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9D" w:rsidRPr="00031E86" w:rsidRDefault="00586B9D" w:rsidP="0008420B">
      <w:pPr>
        <w:jc w:val="center"/>
        <w:outlineLvl w:val="0"/>
        <w:rPr>
          <w:b/>
          <w:sz w:val="32"/>
          <w:szCs w:val="32"/>
        </w:rPr>
      </w:pPr>
      <w:r w:rsidRPr="00031E86">
        <w:rPr>
          <w:b/>
          <w:sz w:val="32"/>
          <w:szCs w:val="32"/>
        </w:rPr>
        <w:t>STANOVY DOBROVOLNÉHO SVAZKU OBCÍ</w:t>
      </w:r>
    </w:p>
    <w:p w:rsidR="00586B9D" w:rsidRDefault="00586B9D"/>
    <w:p w:rsidR="00586B9D" w:rsidRPr="00031E86" w:rsidRDefault="00586B9D" w:rsidP="0008420B">
      <w:pPr>
        <w:jc w:val="center"/>
        <w:outlineLvl w:val="0"/>
        <w:rPr>
          <w:b/>
          <w:sz w:val="28"/>
          <w:szCs w:val="28"/>
        </w:rPr>
      </w:pPr>
      <w:r w:rsidRPr="00031E86">
        <w:rPr>
          <w:b/>
          <w:sz w:val="28"/>
          <w:szCs w:val="28"/>
        </w:rPr>
        <w:t>Mikroregion Č</w:t>
      </w:r>
      <w:r w:rsidR="00E35E72">
        <w:rPr>
          <w:b/>
          <w:sz w:val="28"/>
          <w:szCs w:val="28"/>
        </w:rPr>
        <w:t>E</w:t>
      </w:r>
      <w:r w:rsidRPr="00031E86">
        <w:rPr>
          <w:b/>
          <w:sz w:val="28"/>
          <w:szCs w:val="28"/>
        </w:rPr>
        <w:t>BÍNKA</w:t>
      </w:r>
    </w:p>
    <w:p w:rsidR="00586B9D" w:rsidRDefault="00586B9D"/>
    <w:p w:rsidR="00FA0462" w:rsidRDefault="00FA0462"/>
    <w:p w:rsidR="00873852" w:rsidRDefault="00FA0462" w:rsidP="00FA0462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ustanovení</w:t>
      </w:r>
    </w:p>
    <w:p w:rsidR="00FA0462" w:rsidRPr="00031E86" w:rsidRDefault="00FA0462" w:rsidP="00FA0462">
      <w:pPr>
        <w:ind w:left="360"/>
        <w:jc w:val="center"/>
        <w:rPr>
          <w:b/>
          <w:sz w:val="28"/>
          <w:szCs w:val="28"/>
        </w:rPr>
      </w:pPr>
    </w:p>
    <w:p w:rsidR="00586B9D" w:rsidRDefault="00586B9D" w:rsidP="00031E86">
      <w:pPr>
        <w:jc w:val="center"/>
      </w:pPr>
      <w:r>
        <w:t xml:space="preserve">Dobrovolný svazek obcí Mikroregion </w:t>
      </w:r>
      <w:proofErr w:type="spellStart"/>
      <w:r>
        <w:t>Čebínka</w:t>
      </w:r>
      <w:proofErr w:type="spellEnd"/>
      <w:r>
        <w:t xml:space="preserve"> (dále jen svazek) je založen ve smyslu </w:t>
      </w:r>
      <w:proofErr w:type="spellStart"/>
      <w:r>
        <w:t>ust</w:t>
      </w:r>
      <w:proofErr w:type="spellEnd"/>
      <w:r>
        <w:t xml:space="preserve">. § </w:t>
      </w:r>
      <w:smartTag w:uri="urn:schemas-microsoft-com:office:smarttags" w:element="metricconverter">
        <w:smartTagPr>
          <w:attr w:name="ProductID" w:val="49 a"/>
        </w:smartTagPr>
        <w:r>
          <w:t>49 a</w:t>
        </w:r>
      </w:smartTag>
      <w:r>
        <w:t xml:space="preserve"> </w:t>
      </w:r>
      <w:r w:rsidR="00E35E72">
        <w:t>násl. Zákona č. 128/2000 Sb., (</w:t>
      </w:r>
      <w:r>
        <w:t>obecní zřízení) ve znění pozdějších předpisů (dále jen zákon o obcích).</w:t>
      </w:r>
    </w:p>
    <w:p w:rsidR="00586B9D" w:rsidRDefault="00586B9D" w:rsidP="00586B9D"/>
    <w:p w:rsidR="00586B9D" w:rsidRDefault="00586B9D" w:rsidP="00586B9D"/>
    <w:p w:rsidR="00586B9D" w:rsidRPr="00873852" w:rsidRDefault="00586B9D" w:rsidP="00873852">
      <w:pPr>
        <w:jc w:val="center"/>
        <w:rPr>
          <w:b/>
          <w:sz w:val="28"/>
          <w:szCs w:val="28"/>
        </w:rPr>
      </w:pPr>
      <w:r w:rsidRPr="00873852">
        <w:rPr>
          <w:b/>
          <w:sz w:val="28"/>
          <w:szCs w:val="28"/>
        </w:rPr>
        <w:t>II. Identifikace a status svazku</w:t>
      </w:r>
    </w:p>
    <w:p w:rsidR="00586B9D" w:rsidRDefault="00586B9D" w:rsidP="00586B9D"/>
    <w:p w:rsidR="00073019" w:rsidRDefault="00873852" w:rsidP="00073019">
      <w:pPr>
        <w:numPr>
          <w:ilvl w:val="0"/>
          <w:numId w:val="2"/>
        </w:numPr>
      </w:pPr>
      <w:r>
        <w:t xml:space="preserve">Název </w:t>
      </w:r>
      <w:proofErr w:type="gramStart"/>
      <w:r>
        <w:t>svazku : Mikroregion</w:t>
      </w:r>
      <w:proofErr w:type="gramEnd"/>
      <w:r>
        <w:t xml:space="preserve"> </w:t>
      </w:r>
      <w:proofErr w:type="spellStart"/>
      <w:r>
        <w:t>Č</w:t>
      </w:r>
      <w:r w:rsidR="00586B9D">
        <w:t>ebínka</w:t>
      </w:r>
      <w:proofErr w:type="spellEnd"/>
      <w:r w:rsidR="00073019">
        <w:t xml:space="preserve"> </w:t>
      </w:r>
    </w:p>
    <w:p w:rsidR="00073019" w:rsidRDefault="00873852" w:rsidP="00073019">
      <w:pPr>
        <w:numPr>
          <w:ilvl w:val="0"/>
          <w:numId w:val="2"/>
        </w:numPr>
      </w:pPr>
      <w:r>
        <w:t xml:space="preserve">Sídlo svazku: </w:t>
      </w:r>
      <w:r w:rsidR="00E35E72">
        <w:t>Čebín 21, 664 23</w:t>
      </w:r>
      <w:r w:rsidR="00586B9D">
        <w:t>, o</w:t>
      </w:r>
      <w:r>
        <w:t>k</w:t>
      </w:r>
      <w:r w:rsidR="00586B9D">
        <w:t>r. Brno</w:t>
      </w:r>
      <w:r>
        <w:t>-</w:t>
      </w:r>
      <w:r w:rsidR="00586B9D">
        <w:t>v</w:t>
      </w:r>
      <w:r w:rsidR="00073019">
        <w:t>enkov</w:t>
      </w:r>
    </w:p>
    <w:p w:rsidR="00073019" w:rsidRDefault="00873852" w:rsidP="00073019">
      <w:pPr>
        <w:numPr>
          <w:ilvl w:val="0"/>
          <w:numId w:val="2"/>
        </w:numPr>
      </w:pPr>
      <w:r>
        <w:t>Názvy a sídl</w:t>
      </w:r>
      <w:r w:rsidR="008B3DA8">
        <w:t xml:space="preserve">a členů svazku jsou uvedeny v Příloze </w:t>
      </w:r>
      <w:proofErr w:type="gramStart"/>
      <w:r w:rsidR="008B3DA8">
        <w:t>č.1</w:t>
      </w:r>
      <w:proofErr w:type="gramEnd"/>
    </w:p>
    <w:p w:rsidR="008B3DA8" w:rsidRDefault="008B3DA8" w:rsidP="00586B9D">
      <w:pPr>
        <w:numPr>
          <w:ilvl w:val="0"/>
          <w:numId w:val="2"/>
        </w:numPr>
      </w:pPr>
      <w:r>
        <w:t>Svazek je samostatnou právnickou osobou odpovídající svým majetkem za své jednání a své dluhy</w:t>
      </w:r>
    </w:p>
    <w:p w:rsidR="008B3DA8" w:rsidRDefault="00873852" w:rsidP="00586B9D">
      <w:pPr>
        <w:numPr>
          <w:ilvl w:val="0"/>
          <w:numId w:val="2"/>
        </w:numPr>
      </w:pPr>
      <w:r>
        <w:t>Svazek neodpovídá za dluhy svý</w:t>
      </w:r>
      <w:r w:rsidR="008B3DA8">
        <w:t>ch členů ani jiných subjektů</w:t>
      </w:r>
    </w:p>
    <w:p w:rsidR="008B3DA8" w:rsidRDefault="008B3DA8" w:rsidP="00586B9D">
      <w:pPr>
        <w:numPr>
          <w:ilvl w:val="0"/>
          <w:numId w:val="2"/>
        </w:numPr>
      </w:pPr>
      <w:r>
        <w:t>Svazek je zapsán v souladu s </w:t>
      </w:r>
      <w:proofErr w:type="spellStart"/>
      <w:r>
        <w:t>ust</w:t>
      </w:r>
      <w:proofErr w:type="spellEnd"/>
      <w:r>
        <w:t>. § 49 odst. 3 zákona o obcích do rejstříku</w:t>
      </w:r>
      <w:r w:rsidR="00873852">
        <w:t xml:space="preserve"> </w:t>
      </w:r>
      <w:r>
        <w:t>svazku obcí, který je veden Krajským</w:t>
      </w:r>
      <w:r w:rsidR="00873852">
        <w:t xml:space="preserve"> úřadem Jihomoravského kraje a </w:t>
      </w:r>
      <w:r>
        <w:t>je založen na dobu neurčitou</w:t>
      </w:r>
    </w:p>
    <w:p w:rsidR="008B3DA8" w:rsidRDefault="008B3DA8" w:rsidP="008B3DA8">
      <w:pPr>
        <w:ind w:left="360"/>
      </w:pPr>
    </w:p>
    <w:p w:rsidR="008B3DA8" w:rsidRDefault="008B3DA8" w:rsidP="008B3DA8">
      <w:pPr>
        <w:ind w:left="360"/>
      </w:pPr>
    </w:p>
    <w:p w:rsidR="008B3DA8" w:rsidRDefault="008B3DA8" w:rsidP="008B3DA8">
      <w:pPr>
        <w:ind w:left="360"/>
      </w:pPr>
    </w:p>
    <w:p w:rsidR="008B3DA8" w:rsidRPr="00873852" w:rsidRDefault="008B3DA8" w:rsidP="00873852">
      <w:pPr>
        <w:ind w:left="360"/>
        <w:jc w:val="center"/>
        <w:rPr>
          <w:b/>
          <w:sz w:val="28"/>
          <w:szCs w:val="28"/>
        </w:rPr>
      </w:pPr>
      <w:r w:rsidRPr="00873852">
        <w:rPr>
          <w:b/>
          <w:sz w:val="28"/>
          <w:szCs w:val="28"/>
        </w:rPr>
        <w:t>III. Cíle svazku</w:t>
      </w:r>
    </w:p>
    <w:p w:rsidR="008B3DA8" w:rsidRPr="00873852" w:rsidRDefault="008B3DA8" w:rsidP="00873852">
      <w:pPr>
        <w:ind w:left="360"/>
        <w:jc w:val="center"/>
        <w:rPr>
          <w:b/>
          <w:sz w:val="28"/>
          <w:szCs w:val="28"/>
        </w:rPr>
      </w:pPr>
    </w:p>
    <w:p w:rsidR="008B3DA8" w:rsidRDefault="008B3DA8" w:rsidP="008B3DA8">
      <w:pPr>
        <w:numPr>
          <w:ilvl w:val="0"/>
          <w:numId w:val="3"/>
        </w:numPr>
      </w:pPr>
      <w:r>
        <w:t>Svazek je založen za účelem ochrany a prosazování společných zájmů členských obcí, kterými jsou především péče o všestranný rozvoj zájmového území, péče o potřeby občanů člen</w:t>
      </w:r>
      <w:r w:rsidR="00873852">
        <w:t>ských obcí a ochrana</w:t>
      </w:r>
      <w:r>
        <w:t xml:space="preserve"> veřejného zájmu. </w:t>
      </w:r>
    </w:p>
    <w:p w:rsidR="00073019" w:rsidRDefault="00073019" w:rsidP="00073019">
      <w:pPr>
        <w:ind w:left="360"/>
      </w:pPr>
    </w:p>
    <w:p w:rsidR="008B3DA8" w:rsidRDefault="008B3DA8" w:rsidP="008B3DA8">
      <w:pPr>
        <w:numPr>
          <w:ilvl w:val="0"/>
          <w:numId w:val="3"/>
        </w:numPr>
      </w:pPr>
      <w:r>
        <w:t>Svazek vyvíjí svou činnost především v rámci regionu, jež j</w:t>
      </w:r>
      <w:r w:rsidR="00E35E72">
        <w:t>e tvořen geografickou oblastí (</w:t>
      </w:r>
      <w:r>
        <w:t>dále jen „zájmové území“) vymezenou katastrálním územím členských obcí</w:t>
      </w:r>
      <w:r w:rsidR="00873852">
        <w:t>.</w:t>
      </w:r>
    </w:p>
    <w:p w:rsidR="00073019" w:rsidRDefault="00073019" w:rsidP="00073019"/>
    <w:p w:rsidR="00073019" w:rsidRDefault="00073019" w:rsidP="00073019">
      <w:pPr>
        <w:ind w:left="360"/>
      </w:pPr>
    </w:p>
    <w:p w:rsidR="008B3DA8" w:rsidRDefault="008B3DA8" w:rsidP="008B3DA8">
      <w:pPr>
        <w:numPr>
          <w:ilvl w:val="0"/>
          <w:numId w:val="3"/>
        </w:numPr>
      </w:pPr>
      <w:r>
        <w:t xml:space="preserve">Svazek svou činností směřuje k naplnění </w:t>
      </w:r>
      <w:r w:rsidR="00873852">
        <w:t>c</w:t>
      </w:r>
      <w:r>
        <w:t>íl</w:t>
      </w:r>
      <w:r w:rsidR="00873852">
        <w:t>ů</w:t>
      </w:r>
      <w:r>
        <w:t xml:space="preserve"> Strategického rozvojového dokumentu Mikroregionu </w:t>
      </w:r>
      <w:proofErr w:type="spellStart"/>
      <w:r>
        <w:t>Čeb</w:t>
      </w:r>
      <w:r w:rsidR="00873852">
        <w:t>ínka</w:t>
      </w:r>
      <w:proofErr w:type="spellEnd"/>
      <w:r w:rsidR="00873852">
        <w:t xml:space="preserve"> schváleného členskými obcem</w:t>
      </w:r>
      <w:r>
        <w:t>i pro daná časová období</w:t>
      </w:r>
      <w:r w:rsidR="00873852">
        <w:t>.</w:t>
      </w:r>
    </w:p>
    <w:p w:rsidR="008B3DA8" w:rsidRDefault="008B3DA8" w:rsidP="008B3DA8"/>
    <w:p w:rsidR="008B3DA8" w:rsidRDefault="008B3DA8" w:rsidP="008B3DA8"/>
    <w:p w:rsidR="008B3DA8" w:rsidRPr="00873852" w:rsidRDefault="008B3DA8" w:rsidP="00873852">
      <w:pPr>
        <w:jc w:val="center"/>
        <w:rPr>
          <w:b/>
          <w:sz w:val="28"/>
          <w:szCs w:val="28"/>
        </w:rPr>
      </w:pPr>
      <w:r w:rsidRPr="00873852">
        <w:rPr>
          <w:b/>
          <w:sz w:val="28"/>
          <w:szCs w:val="28"/>
        </w:rPr>
        <w:t>IV. Předmět činnosti svazku</w:t>
      </w:r>
    </w:p>
    <w:p w:rsidR="008B3DA8" w:rsidRDefault="008B3DA8" w:rsidP="008B3DA8"/>
    <w:p w:rsidR="00873852" w:rsidRDefault="008B3DA8" w:rsidP="008B3DA8">
      <w:pPr>
        <w:numPr>
          <w:ilvl w:val="0"/>
          <w:numId w:val="4"/>
        </w:numPr>
      </w:pPr>
      <w:r>
        <w:t>Hlavní činnost svazku je zaměřena zejména na výkon činností směřujících k systematickému a efektivnímu rozvoji zájmového území, ochranu a prosazování společných zájmů členských obcí a jejich spolupráci při rozvíjení činnosti týkající se:</w:t>
      </w:r>
    </w:p>
    <w:p w:rsidR="00873852" w:rsidRDefault="00873852" w:rsidP="00873852">
      <w:pPr>
        <w:ind w:left="360"/>
      </w:pPr>
    </w:p>
    <w:p w:rsidR="00873852" w:rsidRDefault="00073019" w:rsidP="00873852">
      <w:pPr>
        <w:ind w:left="360"/>
      </w:pPr>
      <w:r>
        <w:t xml:space="preserve">    </w:t>
      </w:r>
      <w:r w:rsidR="00873852">
        <w:t>a) přípravy</w:t>
      </w:r>
      <w:r w:rsidR="008B3DA8">
        <w:t xml:space="preserve"> projektů pro získávání finančních pod</w:t>
      </w:r>
      <w:r w:rsidR="00873852">
        <w:t>por ze státních, krajských dota</w:t>
      </w:r>
      <w:r w:rsidR="008B3DA8">
        <w:t xml:space="preserve">čních </w:t>
      </w:r>
      <w:r w:rsidR="00873852">
        <w:t xml:space="preserve"> </w:t>
      </w:r>
    </w:p>
    <w:p w:rsidR="008B3DA8" w:rsidRDefault="00873852" w:rsidP="00873852">
      <w:pPr>
        <w:ind w:left="360"/>
      </w:pPr>
      <w:r>
        <w:t xml:space="preserve">   </w:t>
      </w:r>
      <w:r w:rsidR="00073019">
        <w:t xml:space="preserve">    </w:t>
      </w:r>
      <w:r>
        <w:t xml:space="preserve"> </w:t>
      </w:r>
      <w:r w:rsidR="008B3DA8">
        <w:t>titulů a programů EU</w:t>
      </w:r>
    </w:p>
    <w:p w:rsidR="008B3DA8" w:rsidRDefault="00073019" w:rsidP="008B3DA8">
      <w:pPr>
        <w:ind w:left="360"/>
      </w:pPr>
      <w:r>
        <w:t xml:space="preserve">    </w:t>
      </w:r>
      <w:r w:rsidR="008B3DA8">
        <w:t>b) propagace svazku a jeho zájmového území</w:t>
      </w:r>
    </w:p>
    <w:p w:rsidR="008B3DA8" w:rsidRDefault="00073019" w:rsidP="008B3DA8">
      <w:pPr>
        <w:ind w:left="360"/>
      </w:pPr>
      <w:r>
        <w:lastRenderedPageBreak/>
        <w:t xml:space="preserve">    </w:t>
      </w:r>
      <w:r w:rsidR="008B3DA8">
        <w:t>c) oblasti školství, sociální péče a zdravotnictví</w:t>
      </w:r>
    </w:p>
    <w:p w:rsidR="008B3DA8" w:rsidRDefault="00073019" w:rsidP="008B3DA8">
      <w:pPr>
        <w:ind w:left="360"/>
      </w:pPr>
      <w:r>
        <w:t xml:space="preserve">    </w:t>
      </w:r>
      <w:r w:rsidR="008B3DA8">
        <w:t>d)</w:t>
      </w:r>
      <w:r w:rsidR="00873852">
        <w:t xml:space="preserve"> </w:t>
      </w:r>
      <w:r w:rsidR="008B3DA8">
        <w:t>rozvoje kultury, regionálních tradic a cestovního ruchu</w:t>
      </w:r>
    </w:p>
    <w:p w:rsidR="008B3DA8" w:rsidRDefault="00073019" w:rsidP="008B3DA8">
      <w:pPr>
        <w:ind w:left="360"/>
      </w:pPr>
      <w:r>
        <w:t xml:space="preserve">    </w:t>
      </w:r>
      <w:r w:rsidR="008B3DA8">
        <w:t>e) správy shromažďování a odvozu komunálního odpadu</w:t>
      </w:r>
    </w:p>
    <w:p w:rsidR="008B3DA8" w:rsidRDefault="00073019" w:rsidP="008B3DA8">
      <w:pPr>
        <w:ind w:left="360"/>
      </w:pPr>
      <w:r>
        <w:t xml:space="preserve">    </w:t>
      </w:r>
      <w:r w:rsidR="008B3DA8">
        <w:t>f) požární ochrany a ochrany veřejného pořádku</w:t>
      </w:r>
    </w:p>
    <w:p w:rsidR="008B3DA8" w:rsidRDefault="00073019" w:rsidP="008B3DA8">
      <w:pPr>
        <w:ind w:left="360"/>
      </w:pPr>
      <w:r>
        <w:t xml:space="preserve">    </w:t>
      </w:r>
      <w:r w:rsidR="008B3DA8">
        <w:t>g) ochrany životního prostředí a ovzduší</w:t>
      </w:r>
    </w:p>
    <w:p w:rsidR="008B3DA8" w:rsidRDefault="00073019" w:rsidP="008B3DA8">
      <w:pPr>
        <w:ind w:left="360"/>
      </w:pPr>
      <w:r>
        <w:t xml:space="preserve">    </w:t>
      </w:r>
      <w:r w:rsidR="008B3DA8">
        <w:t>h) po</w:t>
      </w:r>
      <w:r w:rsidR="00873852">
        <w:t>dpory podnikání a rozvoje služeb</w:t>
      </w:r>
      <w:r w:rsidR="008B3DA8">
        <w:t xml:space="preserve"> v území</w:t>
      </w:r>
    </w:p>
    <w:p w:rsidR="008B3DA8" w:rsidRDefault="00073019" w:rsidP="008B3DA8">
      <w:pPr>
        <w:ind w:left="360"/>
      </w:pPr>
      <w:r>
        <w:t xml:space="preserve">    </w:t>
      </w:r>
      <w:proofErr w:type="gramStart"/>
      <w:r w:rsidR="008B3DA8">
        <w:t xml:space="preserve">i) </w:t>
      </w:r>
      <w:r w:rsidR="00873852">
        <w:t xml:space="preserve"> </w:t>
      </w:r>
      <w:r w:rsidR="004727FE">
        <w:t>zajištění</w:t>
      </w:r>
      <w:proofErr w:type="gramEnd"/>
      <w:r w:rsidR="004727FE">
        <w:t xml:space="preserve"> dopravní obslužnosti</w:t>
      </w:r>
    </w:p>
    <w:p w:rsidR="004727FE" w:rsidRDefault="00073019" w:rsidP="008B3DA8">
      <w:pPr>
        <w:ind w:left="360"/>
      </w:pPr>
      <w:r>
        <w:t xml:space="preserve">    </w:t>
      </w:r>
      <w:r w:rsidR="004727FE">
        <w:t>j)</w:t>
      </w:r>
      <w:r w:rsidR="00873852">
        <w:t xml:space="preserve"> </w:t>
      </w:r>
      <w:r w:rsidR="004727FE">
        <w:t>správy majetku obcí, zejména lesů, sportovních a kulturních zařízení</w:t>
      </w:r>
    </w:p>
    <w:p w:rsidR="004727FE" w:rsidRDefault="00073019" w:rsidP="008B3DA8">
      <w:pPr>
        <w:ind w:left="360"/>
      </w:pPr>
      <w:r>
        <w:t xml:space="preserve">    </w:t>
      </w:r>
      <w:r w:rsidR="004727FE">
        <w:t>k)</w:t>
      </w:r>
      <w:r w:rsidR="00873852">
        <w:t xml:space="preserve"> administrativní činnosti a </w:t>
      </w:r>
      <w:r w:rsidR="004727FE">
        <w:t>poradenství</w:t>
      </w:r>
    </w:p>
    <w:p w:rsidR="004727FE" w:rsidRDefault="004727FE" w:rsidP="008B3DA8">
      <w:pPr>
        <w:ind w:left="360"/>
      </w:pPr>
    </w:p>
    <w:p w:rsidR="004727FE" w:rsidRDefault="004727FE" w:rsidP="004727FE">
      <w:pPr>
        <w:numPr>
          <w:ilvl w:val="0"/>
          <w:numId w:val="4"/>
        </w:numPr>
      </w:pPr>
      <w:r>
        <w:t>Svazek může vyvíjet i aktivity, které se z objektivních důvodů netýkají všech členů sv</w:t>
      </w:r>
      <w:r w:rsidR="00073019">
        <w:t>a</w:t>
      </w:r>
      <w:r>
        <w:t>zku; povinnost svazku, aby tyto aktivity byly v souladu s účelem svazku, tím zůstává nedotčena</w:t>
      </w:r>
      <w:r w:rsidR="00073019">
        <w:t>.</w:t>
      </w:r>
    </w:p>
    <w:p w:rsidR="00073019" w:rsidRDefault="00073019" w:rsidP="00073019">
      <w:pPr>
        <w:ind w:left="360"/>
      </w:pPr>
    </w:p>
    <w:p w:rsidR="004727FE" w:rsidRDefault="004727FE" w:rsidP="004727FE">
      <w:pPr>
        <w:numPr>
          <w:ilvl w:val="0"/>
          <w:numId w:val="4"/>
        </w:numPr>
      </w:pPr>
      <w:r>
        <w:t>Svazek může vedle své hlavní činnosti vyvíjet též vedlejší hospodářskou činnost spočívající v podnikání nebo jiné výdělečné činnosti; to však pouze za podmínky, že jejím účelem je podpora hlavní činnosti svazku nebo ho</w:t>
      </w:r>
      <w:r w:rsidR="00073019">
        <w:t>s</w:t>
      </w:r>
      <w:r>
        <w:t>p</w:t>
      </w:r>
      <w:r w:rsidR="00073019">
        <w:t>o</w:t>
      </w:r>
      <w:r>
        <w:t xml:space="preserve">dárné využívání majetku svazku. </w:t>
      </w:r>
    </w:p>
    <w:p w:rsidR="004727FE" w:rsidRDefault="004727FE" w:rsidP="004727FE"/>
    <w:p w:rsidR="004727FE" w:rsidRDefault="004727FE" w:rsidP="004727FE"/>
    <w:p w:rsidR="00073019" w:rsidRDefault="004727FE" w:rsidP="004727FE">
      <w:r>
        <w:t xml:space="preserve">                      </w:t>
      </w:r>
    </w:p>
    <w:p w:rsidR="004727FE" w:rsidRPr="00073019" w:rsidRDefault="004727FE" w:rsidP="00073019">
      <w:pPr>
        <w:jc w:val="center"/>
        <w:rPr>
          <w:b/>
          <w:sz w:val="28"/>
          <w:szCs w:val="28"/>
        </w:rPr>
      </w:pPr>
      <w:r w:rsidRPr="00073019">
        <w:rPr>
          <w:b/>
          <w:sz w:val="28"/>
          <w:szCs w:val="28"/>
        </w:rPr>
        <w:t>V. Členství ve svazku</w:t>
      </w:r>
    </w:p>
    <w:p w:rsidR="004727FE" w:rsidRDefault="004727FE" w:rsidP="004727FE"/>
    <w:p w:rsidR="004727FE" w:rsidRDefault="004727FE" w:rsidP="004727FE">
      <w:pPr>
        <w:numPr>
          <w:ilvl w:val="0"/>
          <w:numId w:val="5"/>
        </w:numPr>
      </w:pPr>
      <w:r>
        <w:t xml:space="preserve">Členství ve svazku dobrovolné. </w:t>
      </w:r>
    </w:p>
    <w:p w:rsidR="004727FE" w:rsidRDefault="004727FE" w:rsidP="004727FE">
      <w:pPr>
        <w:numPr>
          <w:ilvl w:val="0"/>
          <w:numId w:val="5"/>
        </w:numPr>
      </w:pPr>
      <w:r>
        <w:t>Členem svazku mohou být pouze obce</w:t>
      </w:r>
      <w:r w:rsidR="00073019">
        <w:t>.</w:t>
      </w:r>
    </w:p>
    <w:p w:rsidR="004727FE" w:rsidRDefault="004727FE" w:rsidP="004727FE">
      <w:pPr>
        <w:numPr>
          <w:ilvl w:val="0"/>
          <w:numId w:val="5"/>
        </w:numPr>
      </w:pPr>
      <w:r>
        <w:t xml:space="preserve">Členství ve svazku nikterak neomezuje členy v oprávnění vstupovat do jiných svazků a podílet se na činnosti jiných právnických osob. </w:t>
      </w:r>
    </w:p>
    <w:p w:rsidR="004727FE" w:rsidRDefault="004727FE" w:rsidP="004727FE">
      <w:pPr>
        <w:numPr>
          <w:ilvl w:val="0"/>
          <w:numId w:val="5"/>
        </w:numPr>
      </w:pPr>
      <w:r>
        <w:t>O přijetí nového člena rozhoduje shromáždění staro</w:t>
      </w:r>
      <w:r w:rsidR="00073019">
        <w:t>s</w:t>
      </w:r>
      <w:r>
        <w:t xml:space="preserve">tů. </w:t>
      </w:r>
    </w:p>
    <w:p w:rsidR="00BA6F3F" w:rsidRDefault="00073019" w:rsidP="004727FE">
      <w:pPr>
        <w:numPr>
          <w:ilvl w:val="0"/>
          <w:numId w:val="5"/>
        </w:numPr>
      </w:pPr>
      <w:r>
        <w:t>Ž</w:t>
      </w:r>
      <w:r w:rsidR="00BA6F3F">
        <w:t>ádost o přijetí nového člena do svazku m</w:t>
      </w:r>
      <w:r>
        <w:t>u</w:t>
      </w:r>
      <w:r w:rsidR="00BA6F3F">
        <w:t xml:space="preserve">sí obsahovat usnesení zastupitelstva </w:t>
      </w:r>
      <w:proofErr w:type="gramStart"/>
      <w:r w:rsidR="00BA6F3F">
        <w:t>obce  o vyslovení</w:t>
      </w:r>
      <w:proofErr w:type="gramEnd"/>
      <w:r w:rsidR="00BA6F3F">
        <w:t xml:space="preserve"> souhlasu s účastí v této právnické osobě. </w:t>
      </w:r>
    </w:p>
    <w:p w:rsidR="004727FE" w:rsidRDefault="00073019" w:rsidP="004727FE">
      <w:pPr>
        <w:numPr>
          <w:ilvl w:val="0"/>
          <w:numId w:val="5"/>
        </w:numPr>
      </w:pPr>
      <w:r>
        <w:t xml:space="preserve">Nový člen svazku je povinen </w:t>
      </w:r>
      <w:r w:rsidR="004727FE">
        <w:t xml:space="preserve">zaplatit v plné výši pravidelný roční členský příspěvek za rok, v němž dojde ke vzniku jeho členství. </w:t>
      </w:r>
      <w:r>
        <w:t>Č</w:t>
      </w:r>
      <w:r w:rsidR="004727FE">
        <w:t>lenský příspěvek je nový člen svazku povinen uhradit nejpozději do dvou měsíců ode</w:t>
      </w:r>
      <w:r>
        <w:t xml:space="preserve"> </w:t>
      </w:r>
      <w:r w:rsidR="004727FE">
        <w:t>dne, kdy bylo shromážděním staro</w:t>
      </w:r>
      <w:r>
        <w:t>s</w:t>
      </w:r>
      <w:r w:rsidR="004727FE">
        <w:t xml:space="preserve">tů rozhodnuto o jeho přijetí. </w:t>
      </w:r>
    </w:p>
    <w:p w:rsidR="004727FE" w:rsidRDefault="004727FE" w:rsidP="004727FE">
      <w:pPr>
        <w:numPr>
          <w:ilvl w:val="0"/>
          <w:numId w:val="5"/>
        </w:numPr>
      </w:pPr>
      <w:r>
        <w:t>Členst</w:t>
      </w:r>
      <w:r w:rsidR="00073019">
        <w:t>v</w:t>
      </w:r>
      <w:r>
        <w:t>í svazku zaniká:</w:t>
      </w:r>
    </w:p>
    <w:p w:rsidR="004727FE" w:rsidRDefault="00073019" w:rsidP="004727FE">
      <w:pPr>
        <w:ind w:left="720"/>
      </w:pPr>
      <w:r>
        <w:t>a</w:t>
      </w:r>
      <w:r w:rsidR="004727FE">
        <w:t>)</w:t>
      </w:r>
      <w:r>
        <w:t xml:space="preserve"> </w:t>
      </w:r>
      <w:r w:rsidR="004727FE">
        <w:t>vystoupením člena svazku</w:t>
      </w:r>
    </w:p>
    <w:p w:rsidR="004727FE" w:rsidRDefault="004727FE" w:rsidP="004727FE">
      <w:pPr>
        <w:ind w:left="720"/>
      </w:pPr>
      <w:r>
        <w:t>b) zánikem člena nebo svazku</w:t>
      </w:r>
    </w:p>
    <w:p w:rsidR="004727FE" w:rsidRDefault="004727FE" w:rsidP="004727FE">
      <w:pPr>
        <w:ind w:left="720"/>
      </w:pPr>
      <w:r>
        <w:t>c)</w:t>
      </w:r>
      <w:r w:rsidR="00073019">
        <w:t xml:space="preserve"> </w:t>
      </w:r>
      <w:r>
        <w:t>neuhrazením členského příspěvku do 12 měsíců po stanovaném termínu</w:t>
      </w:r>
    </w:p>
    <w:p w:rsidR="004727FE" w:rsidRDefault="004727FE" w:rsidP="004727FE">
      <w:pPr>
        <w:ind w:left="720"/>
      </w:pPr>
      <w:r>
        <w:t>d)</w:t>
      </w:r>
      <w:r w:rsidR="00073019">
        <w:t xml:space="preserve"> </w:t>
      </w:r>
      <w:r>
        <w:t>vyloučením člena ze svazku</w:t>
      </w:r>
    </w:p>
    <w:p w:rsidR="00073019" w:rsidRDefault="00BA6F3F" w:rsidP="004727FE">
      <w:r>
        <w:t xml:space="preserve">      8</w:t>
      </w:r>
      <w:r w:rsidR="004727FE">
        <w:t xml:space="preserve">.   </w:t>
      </w:r>
      <w:r>
        <w:t xml:space="preserve">Vystoupit ze svazku lze pouze na základě písemné výpovědi doručené předsedovi </w:t>
      </w:r>
      <w:r w:rsidR="00073019">
        <w:t xml:space="preserve"> </w:t>
      </w:r>
    </w:p>
    <w:p w:rsidR="00073019" w:rsidRDefault="00073019" w:rsidP="004727FE">
      <w:r>
        <w:t xml:space="preserve">            </w:t>
      </w:r>
      <w:r w:rsidR="00BA6F3F">
        <w:t xml:space="preserve">svazku. Výpovědní doba činí 6 měsíců, neskončí však dříve, než budou vypořádány </w:t>
      </w:r>
      <w:r>
        <w:t xml:space="preserve"> </w:t>
      </w:r>
    </w:p>
    <w:p w:rsidR="00073019" w:rsidRDefault="00073019" w:rsidP="004727FE">
      <w:r>
        <w:t xml:space="preserve">            všechny finanční závaz</w:t>
      </w:r>
      <w:r w:rsidR="00BA6F3F">
        <w:t>ky vystupujícího člena svazku. Písemná výpově</w:t>
      </w:r>
      <w:r>
        <w:t>ď</w:t>
      </w:r>
      <w:r w:rsidR="00BA6F3F">
        <w:t xml:space="preserve"> musí </w:t>
      </w:r>
      <w:r>
        <w:t xml:space="preserve"> </w:t>
      </w:r>
    </w:p>
    <w:p w:rsidR="00073019" w:rsidRDefault="00073019" w:rsidP="004727FE">
      <w:r>
        <w:t xml:space="preserve">            </w:t>
      </w:r>
      <w:r w:rsidR="00BA6F3F">
        <w:t xml:space="preserve">obsahovat usnesení zastupitelstva obce o vyslovení souhlasu s ukončením členství ve </w:t>
      </w:r>
      <w:r>
        <w:t xml:space="preserve">  </w:t>
      </w:r>
    </w:p>
    <w:p w:rsidR="004727FE" w:rsidRDefault="00073019" w:rsidP="004727FE">
      <w:r>
        <w:t xml:space="preserve">            </w:t>
      </w:r>
      <w:r w:rsidR="00BA6F3F">
        <w:t xml:space="preserve">svazku. </w:t>
      </w:r>
    </w:p>
    <w:p w:rsidR="00073019" w:rsidRDefault="00BA6F3F" w:rsidP="004727FE">
      <w:r>
        <w:t xml:space="preserve">      9.  Člen může být ze svazku vyloučen, jedná-li v hrubém rozporu s cíli a účelem</w:t>
      </w:r>
      <w:r w:rsidR="00073019">
        <w:t xml:space="preserve"> </w:t>
      </w:r>
      <w:r>
        <w:t xml:space="preserve">svazku </w:t>
      </w:r>
    </w:p>
    <w:p w:rsidR="00073019" w:rsidRDefault="00073019" w:rsidP="004727FE">
      <w:r>
        <w:t xml:space="preserve">           </w:t>
      </w:r>
      <w:r w:rsidR="00BA6F3F">
        <w:t xml:space="preserve">nebo závažně porušil své povinnosti vůči svazku vyplývající z těchto stanov nebo </w:t>
      </w:r>
    </w:p>
    <w:p w:rsidR="00073019" w:rsidRDefault="00073019" w:rsidP="004727FE">
      <w:r>
        <w:t xml:space="preserve">           </w:t>
      </w:r>
      <w:r w:rsidR="00BA6F3F">
        <w:t>porušil-li</w:t>
      </w:r>
      <w:r>
        <w:t xml:space="preserve"> </w:t>
      </w:r>
      <w:r w:rsidR="00BA6F3F">
        <w:t xml:space="preserve">usnesení orgánů </w:t>
      </w:r>
      <w:proofErr w:type="gramStart"/>
      <w:r w:rsidR="00BA6F3F">
        <w:t xml:space="preserve">svazku . </w:t>
      </w:r>
      <w:r>
        <w:t>O</w:t>
      </w:r>
      <w:r w:rsidR="00BA6F3F">
        <w:t xml:space="preserve"> vyloučení</w:t>
      </w:r>
      <w:proofErr w:type="gramEnd"/>
      <w:r w:rsidR="00BA6F3F">
        <w:t xml:space="preserve"> člena ze svazku ro</w:t>
      </w:r>
      <w:r>
        <w:t>zhod</w:t>
      </w:r>
      <w:r w:rsidR="00BA6F3F">
        <w:t xml:space="preserve">uje </w:t>
      </w:r>
    </w:p>
    <w:p w:rsidR="00073019" w:rsidRDefault="00073019" w:rsidP="004727FE">
      <w:r>
        <w:t xml:space="preserve">           shromáždění </w:t>
      </w:r>
      <w:r w:rsidR="00BA6F3F">
        <w:t>staro</w:t>
      </w:r>
      <w:r>
        <w:t>st</w:t>
      </w:r>
      <w:r w:rsidR="00BA6F3F">
        <w:t>ů. Rozhodnutí o vyloučení člena sv</w:t>
      </w:r>
      <w:r>
        <w:t>a</w:t>
      </w:r>
      <w:r w:rsidR="00BA6F3F">
        <w:t xml:space="preserve">zku doručí předseda svazku </w:t>
      </w:r>
    </w:p>
    <w:p w:rsidR="00BA6F3F" w:rsidRDefault="00073019" w:rsidP="004727FE">
      <w:r>
        <w:t xml:space="preserve">           </w:t>
      </w:r>
      <w:r w:rsidR="00BA6F3F">
        <w:t xml:space="preserve">vyloučenému členu písemným oznámením. </w:t>
      </w:r>
    </w:p>
    <w:p w:rsidR="00073019" w:rsidRDefault="00073019" w:rsidP="004727FE">
      <w:r>
        <w:t xml:space="preserve">    </w:t>
      </w:r>
      <w:r w:rsidR="00BA6F3F">
        <w:t xml:space="preserve">10. </w:t>
      </w:r>
      <w:r>
        <w:t xml:space="preserve"> </w:t>
      </w:r>
      <w:r w:rsidR="00BA6F3F">
        <w:t>Člen svazku, jehož členství zanik</w:t>
      </w:r>
      <w:r>
        <w:t>lo, n</w:t>
      </w:r>
      <w:r w:rsidR="00BA6F3F">
        <w:t xml:space="preserve">ení zbaven povinnosti zaplatit v plné výši </w:t>
      </w:r>
      <w:r>
        <w:t xml:space="preserve">   </w:t>
      </w:r>
    </w:p>
    <w:p w:rsidR="00BA6F3F" w:rsidRDefault="00073019" w:rsidP="004727FE">
      <w:r>
        <w:lastRenderedPageBreak/>
        <w:t xml:space="preserve">           </w:t>
      </w:r>
      <w:r w:rsidR="00BA6F3F">
        <w:t xml:space="preserve">pravidelný roční členský příspěvek za rok, v němž jeho členství zaniklo. </w:t>
      </w:r>
    </w:p>
    <w:p w:rsidR="00073019" w:rsidRDefault="00BA6F3F" w:rsidP="00073019">
      <w:pPr>
        <w:numPr>
          <w:ilvl w:val="0"/>
          <w:numId w:val="14"/>
        </w:numPr>
      </w:pPr>
      <w:r>
        <w:t xml:space="preserve">Při zániku členství se provede majetkové vypořádání. Nároku na majetkové vypořádání </w:t>
      </w:r>
      <w:r w:rsidR="00073019">
        <w:t xml:space="preserve">  </w:t>
      </w:r>
    </w:p>
    <w:p w:rsidR="00BA6F3F" w:rsidRDefault="00073019" w:rsidP="00073019">
      <w:pPr>
        <w:ind w:left="240"/>
      </w:pPr>
      <w:r>
        <w:t xml:space="preserve">        </w:t>
      </w:r>
      <w:r w:rsidR="00BA6F3F">
        <w:t xml:space="preserve">se člen, kterému </w:t>
      </w:r>
      <w:proofErr w:type="gramStart"/>
      <w:r w:rsidR="00BA6F3F">
        <w:t>zanik</w:t>
      </w:r>
      <w:r>
        <w:t>l</w:t>
      </w:r>
      <w:r w:rsidR="00BA6F3F">
        <w:t>o</w:t>
      </w:r>
      <w:proofErr w:type="gramEnd"/>
      <w:r w:rsidR="00BA6F3F">
        <w:t xml:space="preserve"> členství </w:t>
      </w:r>
      <w:proofErr w:type="gramStart"/>
      <w:r w:rsidR="00BA6F3F">
        <w:t>může</w:t>
      </w:r>
      <w:proofErr w:type="gramEnd"/>
      <w:r w:rsidR="00BA6F3F">
        <w:t xml:space="preserve"> vzdát. </w:t>
      </w:r>
    </w:p>
    <w:p w:rsidR="00BA6F3F" w:rsidRDefault="00BA6F3F" w:rsidP="004727FE"/>
    <w:p w:rsidR="00BA6F3F" w:rsidRDefault="00BA6F3F" w:rsidP="004727FE"/>
    <w:p w:rsidR="00BA6F3F" w:rsidRPr="00073019" w:rsidRDefault="00BA6F3F" w:rsidP="00073019">
      <w:pPr>
        <w:jc w:val="center"/>
        <w:rPr>
          <w:b/>
          <w:sz w:val="28"/>
          <w:szCs w:val="28"/>
        </w:rPr>
      </w:pPr>
      <w:r w:rsidRPr="00073019">
        <w:rPr>
          <w:b/>
          <w:sz w:val="28"/>
          <w:szCs w:val="28"/>
        </w:rPr>
        <w:t>VI. Práva a povinnosti členů svazku</w:t>
      </w:r>
    </w:p>
    <w:p w:rsidR="00BA6F3F" w:rsidRDefault="00BA6F3F" w:rsidP="004727FE"/>
    <w:p w:rsidR="008B2968" w:rsidRDefault="00BA6F3F" w:rsidP="008B2968">
      <w:pPr>
        <w:numPr>
          <w:ilvl w:val="0"/>
          <w:numId w:val="6"/>
        </w:numPr>
      </w:pPr>
      <w:r>
        <w:t>Každý člen má právo</w:t>
      </w:r>
      <w:r w:rsidR="008B2968">
        <w:t>:</w:t>
      </w:r>
    </w:p>
    <w:p w:rsidR="00BA6F3F" w:rsidRDefault="008B2968" w:rsidP="008B2968">
      <w:pPr>
        <w:numPr>
          <w:ilvl w:val="0"/>
          <w:numId w:val="7"/>
        </w:numPr>
      </w:pPr>
      <w:r>
        <w:t xml:space="preserve">účastnit se </w:t>
      </w:r>
      <w:r w:rsidR="00FA0462">
        <w:t xml:space="preserve">shromáždění </w:t>
      </w:r>
      <w:r>
        <w:t>staro</w:t>
      </w:r>
      <w:r w:rsidR="00FA0462">
        <w:t>s</w:t>
      </w:r>
      <w:r>
        <w:t>tů</w:t>
      </w:r>
      <w:r w:rsidR="00FA0462">
        <w:t xml:space="preserve"> prostřednictvím svého zástupce</w:t>
      </w:r>
    </w:p>
    <w:p w:rsidR="008B2968" w:rsidRDefault="00FA0462" w:rsidP="008B2968">
      <w:pPr>
        <w:numPr>
          <w:ilvl w:val="0"/>
          <w:numId w:val="7"/>
        </w:numPr>
      </w:pPr>
      <w:r>
        <w:t>r</w:t>
      </w:r>
      <w:r w:rsidR="008B2968">
        <w:t>ealizovat prostřednictvím akcí a aktivit svazku své zájmy a záměry, pokud jsou v souladu se zájmy záměry svazku</w:t>
      </w:r>
    </w:p>
    <w:p w:rsidR="008B2968" w:rsidRDefault="00FA0462" w:rsidP="008B2968">
      <w:pPr>
        <w:numPr>
          <w:ilvl w:val="0"/>
          <w:numId w:val="7"/>
        </w:numPr>
      </w:pPr>
      <w:r>
        <w:t>n</w:t>
      </w:r>
      <w:r w:rsidR="008B2968">
        <w:t>avrhovat konkrétní akce a aktivity svazku</w:t>
      </w:r>
    </w:p>
    <w:p w:rsidR="008B2968" w:rsidRDefault="00FA0462" w:rsidP="008B2968">
      <w:pPr>
        <w:numPr>
          <w:ilvl w:val="0"/>
          <w:numId w:val="7"/>
        </w:numPr>
      </w:pPr>
      <w:r>
        <w:t>v</w:t>
      </w:r>
      <w:r w:rsidR="008B2968">
        <w:t>olit orgány sv</w:t>
      </w:r>
      <w:r>
        <w:t>a</w:t>
      </w:r>
      <w:r w:rsidR="008B2968">
        <w:t>z</w:t>
      </w:r>
      <w:r>
        <w:t>k</w:t>
      </w:r>
      <w:r w:rsidR="008B2968">
        <w:t xml:space="preserve">u a </w:t>
      </w:r>
      <w:r>
        <w:t>navrhovat do</w:t>
      </w:r>
      <w:r w:rsidR="008B2968">
        <w:t xml:space="preserve"> nich své zástupce</w:t>
      </w:r>
    </w:p>
    <w:p w:rsidR="008B2968" w:rsidRDefault="00FA0462" w:rsidP="008B2968">
      <w:pPr>
        <w:numPr>
          <w:ilvl w:val="0"/>
          <w:numId w:val="7"/>
        </w:numPr>
      </w:pPr>
      <w:r>
        <w:t>b</w:t>
      </w:r>
      <w:r w:rsidR="008B2968">
        <w:t>ýt pravidelně informován o dění</w:t>
      </w:r>
      <w:r>
        <w:t xml:space="preserve"> </w:t>
      </w:r>
      <w:r w:rsidR="008B2968">
        <w:t>svazku</w:t>
      </w:r>
    </w:p>
    <w:p w:rsidR="008B2968" w:rsidRDefault="00FA0462" w:rsidP="008B2968">
      <w:pPr>
        <w:numPr>
          <w:ilvl w:val="0"/>
          <w:numId w:val="7"/>
        </w:numPr>
      </w:pPr>
      <w:r>
        <w:t>p</w:t>
      </w:r>
      <w:r w:rsidR="008B2968">
        <w:t>ředkládat návrhy, připomínky a podněty orgánům svazku a v přiměřené době obdržet na svá podání odpověď</w:t>
      </w:r>
    </w:p>
    <w:p w:rsidR="008B2968" w:rsidRDefault="00FA0462" w:rsidP="008B2968">
      <w:pPr>
        <w:numPr>
          <w:ilvl w:val="0"/>
          <w:numId w:val="7"/>
        </w:numPr>
      </w:pPr>
      <w:r>
        <w:t>n</w:t>
      </w:r>
      <w:r w:rsidR="008B2968">
        <w:t xml:space="preserve">ahlížet </w:t>
      </w:r>
      <w:r>
        <w:t>do</w:t>
      </w:r>
      <w:r w:rsidR="008B2968">
        <w:t xml:space="preserve"> materiálů týkajících se hospodaření svazku a získávat tak informace o správě majetku svazku</w:t>
      </w:r>
    </w:p>
    <w:p w:rsidR="008B2968" w:rsidRDefault="00FA0462" w:rsidP="008B2968">
      <w:pPr>
        <w:numPr>
          <w:ilvl w:val="0"/>
          <w:numId w:val="7"/>
        </w:numPr>
      </w:pPr>
      <w:r>
        <w:t>p</w:t>
      </w:r>
      <w:r w:rsidR="008B2968">
        <w:t>odílet se na majetkovém prospěchu svazku podle pravidel přijatých shromážděním staro</w:t>
      </w:r>
      <w:r>
        <w:t>s</w:t>
      </w:r>
      <w:r w:rsidR="008B2968">
        <w:t xml:space="preserve">tů </w:t>
      </w:r>
    </w:p>
    <w:p w:rsidR="008B2968" w:rsidRDefault="00FA0462" w:rsidP="008B2968">
      <w:pPr>
        <w:numPr>
          <w:ilvl w:val="0"/>
          <w:numId w:val="7"/>
        </w:numPr>
      </w:pPr>
      <w:r>
        <w:t>v</w:t>
      </w:r>
      <w:r w:rsidR="008B2968">
        <w:t>yužívat všech</w:t>
      </w:r>
      <w:r>
        <w:t xml:space="preserve"> </w:t>
      </w:r>
      <w:r w:rsidR="008B2968">
        <w:t>služeb svazku a podíle</w:t>
      </w:r>
      <w:r>
        <w:t>t</w:t>
      </w:r>
      <w:r w:rsidR="008B2968">
        <w:t xml:space="preserve"> se na činnosti svazku</w:t>
      </w:r>
    </w:p>
    <w:p w:rsidR="008B2968" w:rsidRDefault="008B2968" w:rsidP="008B2968"/>
    <w:p w:rsidR="008B2968" w:rsidRDefault="00FA0462" w:rsidP="00FA0462">
      <w:pPr>
        <w:numPr>
          <w:ilvl w:val="0"/>
          <w:numId w:val="6"/>
        </w:numPr>
      </w:pPr>
      <w:r>
        <w:t>Každý</w:t>
      </w:r>
      <w:r w:rsidR="008B2968">
        <w:t xml:space="preserve"> člen má povinnost: </w:t>
      </w:r>
    </w:p>
    <w:p w:rsidR="00FA0462" w:rsidRDefault="00FA0462" w:rsidP="00FA0462">
      <w:pPr>
        <w:numPr>
          <w:ilvl w:val="0"/>
          <w:numId w:val="7"/>
        </w:numPr>
      </w:pPr>
      <w:r>
        <w:t>d</w:t>
      </w:r>
      <w:r w:rsidR="008B2968">
        <w:t>ůsled</w:t>
      </w:r>
      <w:r w:rsidR="0008420B">
        <w:t>ně dodržovat stanovy svazku a u</w:t>
      </w:r>
      <w:r w:rsidR="008B2968">
        <w:t xml:space="preserve">snesení orgánů svazku, hájit zájmy a dobré </w:t>
      </w:r>
      <w:r>
        <w:t xml:space="preserve"> </w:t>
      </w:r>
    </w:p>
    <w:p w:rsidR="008B2968" w:rsidRDefault="00FA0462" w:rsidP="00FA0462">
      <w:pPr>
        <w:ind w:left="360"/>
      </w:pPr>
      <w:r>
        <w:t xml:space="preserve">      </w:t>
      </w:r>
      <w:r w:rsidR="008B2968">
        <w:t>jméno svazku</w:t>
      </w:r>
    </w:p>
    <w:p w:rsidR="008B2968" w:rsidRDefault="008B2968" w:rsidP="008B2968">
      <w:pPr>
        <w:numPr>
          <w:ilvl w:val="0"/>
          <w:numId w:val="7"/>
        </w:numPr>
      </w:pPr>
      <w:r>
        <w:t>platit členské příspěvky v určené výši a termínech</w:t>
      </w:r>
    </w:p>
    <w:p w:rsidR="008B2968" w:rsidRDefault="008B2968" w:rsidP="008B2968">
      <w:pPr>
        <w:numPr>
          <w:ilvl w:val="0"/>
          <w:numId w:val="7"/>
        </w:numPr>
      </w:pPr>
      <w:r>
        <w:t xml:space="preserve">nakládat s majetkem svazku podle rozhodnutí </w:t>
      </w:r>
      <w:r w:rsidR="00FA0462">
        <w:t>shromážděn</w:t>
      </w:r>
      <w:r>
        <w:t>í</w:t>
      </w:r>
      <w:r w:rsidR="00FA0462">
        <w:t xml:space="preserve"> </w:t>
      </w:r>
      <w:r>
        <w:t>staro</w:t>
      </w:r>
      <w:r w:rsidR="00FA0462">
        <w:t>s</w:t>
      </w:r>
      <w:r>
        <w:t>tů, chránit jej a přispívat k jeho rozmnožování</w:t>
      </w:r>
    </w:p>
    <w:p w:rsidR="008B2968" w:rsidRDefault="008B2968" w:rsidP="008B2968">
      <w:pPr>
        <w:numPr>
          <w:ilvl w:val="0"/>
          <w:numId w:val="7"/>
        </w:numPr>
      </w:pPr>
      <w:r>
        <w:t>zdržet se jednání, která by byla v přímém rozporu se zájmy svazku</w:t>
      </w:r>
      <w:r w:rsidR="00FA0462">
        <w:t xml:space="preserve"> </w:t>
      </w:r>
    </w:p>
    <w:p w:rsidR="00FA0462" w:rsidRDefault="00FA0462" w:rsidP="00FA0462">
      <w:pPr>
        <w:ind w:left="360"/>
      </w:pPr>
    </w:p>
    <w:p w:rsidR="008B2968" w:rsidRDefault="008B2968" w:rsidP="008B2968">
      <w:pPr>
        <w:numPr>
          <w:ilvl w:val="0"/>
          <w:numId w:val="6"/>
        </w:numPr>
      </w:pPr>
      <w:r>
        <w:t>Další práva a povinnosti členů svazku mohou být u je</w:t>
      </w:r>
      <w:r w:rsidR="00FA0462">
        <w:t xml:space="preserve">dnotlivých akcí a aktivit dále </w:t>
      </w:r>
      <w:r>
        <w:t>u</w:t>
      </w:r>
      <w:r w:rsidR="00FA0462">
        <w:t xml:space="preserve">praveny rozhodnutím </w:t>
      </w:r>
      <w:proofErr w:type="gramStart"/>
      <w:r w:rsidR="00FA0462">
        <w:t xml:space="preserve">shromáždění </w:t>
      </w:r>
      <w:r>
        <w:t xml:space="preserve"> </w:t>
      </w:r>
      <w:r w:rsidR="00FA0462">
        <w:t>s</w:t>
      </w:r>
      <w:r>
        <w:t>tarostů</w:t>
      </w:r>
      <w:proofErr w:type="gramEnd"/>
      <w:r>
        <w:t xml:space="preserve">. </w:t>
      </w:r>
    </w:p>
    <w:p w:rsidR="008B2968" w:rsidRDefault="008B2968" w:rsidP="008B2968">
      <w:r>
        <w:t xml:space="preserve">        </w:t>
      </w:r>
    </w:p>
    <w:p w:rsidR="008B2968" w:rsidRDefault="008B2968" w:rsidP="008B2968"/>
    <w:p w:rsidR="008B2968" w:rsidRPr="00FA0462" w:rsidRDefault="00FA0462" w:rsidP="00FA0462">
      <w:pPr>
        <w:jc w:val="center"/>
        <w:rPr>
          <w:b/>
          <w:sz w:val="28"/>
          <w:szCs w:val="28"/>
        </w:rPr>
      </w:pPr>
      <w:r w:rsidRPr="00FA0462">
        <w:rPr>
          <w:b/>
          <w:sz w:val="28"/>
          <w:szCs w:val="28"/>
        </w:rPr>
        <w:t>VII</w:t>
      </w:r>
      <w:r w:rsidR="008B2968" w:rsidRPr="00FA0462">
        <w:rPr>
          <w:b/>
          <w:sz w:val="28"/>
          <w:szCs w:val="28"/>
        </w:rPr>
        <w:t>. Stanovy</w:t>
      </w:r>
    </w:p>
    <w:p w:rsidR="008B2968" w:rsidRDefault="008B2968" w:rsidP="008B2968"/>
    <w:p w:rsidR="008B2968" w:rsidRDefault="008B2968" w:rsidP="008B2968">
      <w:pPr>
        <w:numPr>
          <w:ilvl w:val="0"/>
          <w:numId w:val="8"/>
        </w:numPr>
      </w:pPr>
      <w:r>
        <w:t>Vnitřní organizace svazku, práva a povi</w:t>
      </w:r>
      <w:r w:rsidR="001C1805">
        <w:t>n</w:t>
      </w:r>
      <w:r>
        <w:t xml:space="preserve">nosti členů i volených orgánů svazku se řídí především těmito stanovami, které jsou uloženy v úplném znění v sídle svazku a jsou také zveřejněny na internetových </w:t>
      </w:r>
      <w:r w:rsidR="001C1805">
        <w:t>s</w:t>
      </w:r>
      <w:r>
        <w:t>tránkách svazku</w:t>
      </w:r>
    </w:p>
    <w:p w:rsidR="008B2968" w:rsidRDefault="001C1805" w:rsidP="008B2968">
      <w:pPr>
        <w:numPr>
          <w:ilvl w:val="0"/>
          <w:numId w:val="8"/>
        </w:numPr>
      </w:pPr>
      <w:r>
        <w:t>O</w:t>
      </w:r>
      <w:r w:rsidR="008B2968">
        <w:t xml:space="preserve"> změně stanov ro</w:t>
      </w:r>
      <w:r>
        <w:t>z</w:t>
      </w:r>
      <w:r w:rsidR="008B2968">
        <w:t xml:space="preserve">hoduje </w:t>
      </w:r>
      <w:r>
        <w:t xml:space="preserve">shromáždění </w:t>
      </w:r>
      <w:r w:rsidR="008B2968">
        <w:t>staro</w:t>
      </w:r>
      <w:r>
        <w:t>s</w:t>
      </w:r>
      <w:r w:rsidR="008B2968">
        <w:t>tů usnesením</w:t>
      </w:r>
    </w:p>
    <w:p w:rsidR="008B2968" w:rsidRDefault="008B2968" w:rsidP="008B2968">
      <w:pPr>
        <w:numPr>
          <w:ilvl w:val="0"/>
          <w:numId w:val="8"/>
        </w:numPr>
      </w:pPr>
      <w:r>
        <w:t>Změny nebo doplnění stanov vyžadují písemnou formu. Dodatky ke stanovám se pořadově číslují a tvoří nedíl</w:t>
      </w:r>
      <w:r w:rsidR="001C1805">
        <w:t>n</w:t>
      </w:r>
      <w:r>
        <w:t>ou součást stano</w:t>
      </w:r>
      <w:r w:rsidR="001C1805">
        <w:t>v</w:t>
      </w:r>
      <w:r>
        <w:t>. Za evidenci a je</w:t>
      </w:r>
      <w:r w:rsidR="001C1805">
        <w:t>j</w:t>
      </w:r>
      <w:r>
        <w:t>i</w:t>
      </w:r>
      <w:r w:rsidR="001C1805">
        <w:t>ch rozesílání členský</w:t>
      </w:r>
      <w:r>
        <w:t>m obcím je odpovědný předseda svazku</w:t>
      </w:r>
    </w:p>
    <w:p w:rsidR="008B2968" w:rsidRDefault="008B2968" w:rsidP="008B2968">
      <w:pPr>
        <w:numPr>
          <w:ilvl w:val="0"/>
          <w:numId w:val="8"/>
        </w:numPr>
      </w:pPr>
      <w:r>
        <w:t xml:space="preserve">Pokud dojde k jakékoliv změně stanov, je předseda povinen oznámit </w:t>
      </w:r>
      <w:r w:rsidR="001C1805">
        <w:t>ty</w:t>
      </w:r>
      <w:r>
        <w:t>to skutečnosti nejpozději do 15 dnů od schválení danéh</w:t>
      </w:r>
      <w:r w:rsidR="001C1805">
        <w:t>o</w:t>
      </w:r>
      <w:r>
        <w:t xml:space="preserve"> usnesení všem čl</w:t>
      </w:r>
      <w:r w:rsidR="001C1805">
        <w:t>e</w:t>
      </w:r>
      <w:r>
        <w:t>nům s</w:t>
      </w:r>
      <w:r w:rsidR="009D2792">
        <w:t>vazku a Krajskému úřadu Jihomorav</w:t>
      </w:r>
      <w:r w:rsidR="001C1805">
        <w:t>s</w:t>
      </w:r>
      <w:r>
        <w:t>kého kraje.</w:t>
      </w:r>
    </w:p>
    <w:p w:rsidR="008B2968" w:rsidRDefault="008B2968" w:rsidP="008B2968"/>
    <w:p w:rsidR="001C1805" w:rsidRDefault="001C1805" w:rsidP="008B2968"/>
    <w:p w:rsidR="001C1805" w:rsidRDefault="001C1805" w:rsidP="008B2968"/>
    <w:p w:rsidR="001C1805" w:rsidRDefault="001C1805" w:rsidP="008B2968"/>
    <w:p w:rsidR="001C1805" w:rsidRDefault="001C1805" w:rsidP="008B2968"/>
    <w:p w:rsidR="001C1805" w:rsidRDefault="001C1805" w:rsidP="008B2968"/>
    <w:p w:rsidR="008B2968" w:rsidRDefault="008B2968" w:rsidP="001C1805">
      <w:pPr>
        <w:jc w:val="center"/>
        <w:rPr>
          <w:b/>
          <w:sz w:val="28"/>
          <w:szCs w:val="28"/>
        </w:rPr>
      </w:pPr>
      <w:r w:rsidRPr="001C1805">
        <w:rPr>
          <w:b/>
          <w:sz w:val="28"/>
          <w:szCs w:val="28"/>
        </w:rPr>
        <w:t>VIII. Orgány svazku</w:t>
      </w:r>
    </w:p>
    <w:p w:rsidR="001C1805" w:rsidRPr="001C1805" w:rsidRDefault="001C1805" w:rsidP="008B2968">
      <w:pPr>
        <w:rPr>
          <w:b/>
          <w:sz w:val="28"/>
          <w:szCs w:val="28"/>
        </w:rPr>
      </w:pPr>
    </w:p>
    <w:p w:rsidR="006A0CC3" w:rsidRDefault="001C1805" w:rsidP="006A0CC3">
      <w:pPr>
        <w:numPr>
          <w:ilvl w:val="0"/>
          <w:numId w:val="9"/>
        </w:numPr>
      </w:pPr>
      <w:r>
        <w:t xml:space="preserve">Orgány svazku </w:t>
      </w:r>
      <w:proofErr w:type="gramStart"/>
      <w:r>
        <w:t>jsou : a) s</w:t>
      </w:r>
      <w:r w:rsidR="006A0CC3">
        <w:t>hromáždění</w:t>
      </w:r>
      <w:proofErr w:type="gramEnd"/>
      <w:r w:rsidR="006A0CC3">
        <w:t xml:space="preserve"> starostů</w:t>
      </w:r>
    </w:p>
    <w:p w:rsidR="006A0CC3" w:rsidRDefault="006A0CC3" w:rsidP="006A0CC3">
      <w:pPr>
        <w:ind w:left="360"/>
      </w:pPr>
      <w:r>
        <w:t xml:space="preserve">          </w:t>
      </w:r>
      <w:r w:rsidR="001C1805">
        <w:t xml:space="preserve">                               b) p</w:t>
      </w:r>
      <w:r>
        <w:t>ředseda</w:t>
      </w:r>
    </w:p>
    <w:p w:rsidR="006A0CC3" w:rsidRDefault="001C1805" w:rsidP="006A0CC3">
      <w:pPr>
        <w:ind w:left="360"/>
      </w:pPr>
      <w:r>
        <w:t xml:space="preserve">                                         </w:t>
      </w:r>
      <w:r w:rsidR="006A0CC3">
        <w:t xml:space="preserve">c) místopředseda </w:t>
      </w:r>
    </w:p>
    <w:p w:rsidR="006A0CC3" w:rsidRDefault="001C1805" w:rsidP="006A0CC3">
      <w:pPr>
        <w:ind w:left="360"/>
      </w:pPr>
      <w:r>
        <w:t xml:space="preserve">                                         d</w:t>
      </w:r>
      <w:r w:rsidR="006A0CC3">
        <w:t>) kontrolní komise</w:t>
      </w:r>
    </w:p>
    <w:p w:rsidR="006A0CC3" w:rsidRDefault="006A0CC3" w:rsidP="006A0CC3">
      <w:pPr>
        <w:ind w:left="360"/>
      </w:pPr>
    </w:p>
    <w:p w:rsidR="001C1805" w:rsidRPr="001C1805" w:rsidRDefault="001C1805" w:rsidP="001C1805">
      <w:pPr>
        <w:ind w:left="360"/>
        <w:jc w:val="center"/>
        <w:rPr>
          <w:b/>
          <w:sz w:val="28"/>
          <w:szCs w:val="28"/>
        </w:rPr>
      </w:pPr>
    </w:p>
    <w:p w:rsidR="006A0CC3" w:rsidRDefault="006A0CC3" w:rsidP="001C1805">
      <w:pPr>
        <w:ind w:left="360"/>
        <w:jc w:val="center"/>
        <w:rPr>
          <w:b/>
          <w:sz w:val="28"/>
          <w:szCs w:val="28"/>
        </w:rPr>
      </w:pPr>
      <w:r w:rsidRPr="001C1805">
        <w:rPr>
          <w:b/>
          <w:sz w:val="28"/>
          <w:szCs w:val="28"/>
        </w:rPr>
        <w:t>IX. Shromáždění starostů</w:t>
      </w:r>
    </w:p>
    <w:p w:rsidR="001C1805" w:rsidRPr="001C1805" w:rsidRDefault="001C1805" w:rsidP="001C1805">
      <w:pPr>
        <w:ind w:left="360"/>
        <w:jc w:val="center"/>
        <w:rPr>
          <w:b/>
          <w:sz w:val="28"/>
          <w:szCs w:val="28"/>
        </w:rPr>
      </w:pPr>
    </w:p>
    <w:p w:rsidR="006A0CC3" w:rsidRDefault="006A0CC3" w:rsidP="006A0CC3">
      <w:pPr>
        <w:numPr>
          <w:ilvl w:val="0"/>
          <w:numId w:val="10"/>
        </w:numPr>
      </w:pPr>
      <w:r>
        <w:t>Shromáždění staro</w:t>
      </w:r>
      <w:r w:rsidR="001C1805">
        <w:t>s</w:t>
      </w:r>
      <w:r>
        <w:t>tů je nejvyšším orgánem svazku. Právo účastnit se shromáždění staro</w:t>
      </w:r>
      <w:r w:rsidR="001C1805">
        <w:t>s</w:t>
      </w:r>
      <w:r>
        <w:t xml:space="preserve">tů a rozhodovat o záležitostech spadajících do její působnosti mají všechny členské obce svazku. </w:t>
      </w:r>
    </w:p>
    <w:p w:rsidR="006A0CC3" w:rsidRDefault="006A0CC3" w:rsidP="006A0CC3">
      <w:pPr>
        <w:numPr>
          <w:ilvl w:val="0"/>
          <w:numId w:val="10"/>
        </w:numPr>
      </w:pPr>
      <w:r>
        <w:t xml:space="preserve">Na zasedáních </w:t>
      </w:r>
      <w:r w:rsidR="001C1805">
        <w:t xml:space="preserve">shromáždění </w:t>
      </w:r>
      <w:r>
        <w:t>staro</w:t>
      </w:r>
      <w:r w:rsidR="001C1805">
        <w:t>s</w:t>
      </w:r>
      <w:r>
        <w:t>tů zastupuje člens</w:t>
      </w:r>
      <w:r w:rsidR="001C1805">
        <w:t>kou ob</w:t>
      </w:r>
      <w:r>
        <w:t xml:space="preserve">ec starosta členské obce. </w:t>
      </w:r>
    </w:p>
    <w:p w:rsidR="006A0CC3" w:rsidRDefault="006A0CC3" w:rsidP="006A0CC3">
      <w:pPr>
        <w:numPr>
          <w:ilvl w:val="0"/>
          <w:numId w:val="10"/>
        </w:numPr>
      </w:pPr>
      <w:r>
        <w:t xml:space="preserve">Funkční období je dáno délkou volebního období samosprávných orgánů obcí. Po skončení nových komunálních </w:t>
      </w:r>
      <w:r w:rsidR="001C1805">
        <w:t>voleb je povinností odstupující</w:t>
      </w:r>
      <w:r>
        <w:t>ho předsedy svazku svolat shromáždění nových staro</w:t>
      </w:r>
      <w:r w:rsidR="001C1805">
        <w:t>s</w:t>
      </w:r>
      <w:r>
        <w:t xml:space="preserve">tů k obnovení činnosti svazku. </w:t>
      </w:r>
    </w:p>
    <w:p w:rsidR="006A0CC3" w:rsidRDefault="006A0CC3" w:rsidP="006A0CC3">
      <w:pPr>
        <w:numPr>
          <w:ilvl w:val="0"/>
          <w:numId w:val="10"/>
        </w:numPr>
      </w:pPr>
      <w:r>
        <w:t>Shromáždění star</w:t>
      </w:r>
      <w:r w:rsidR="001C1805">
        <w:t>ostů svoláv</w:t>
      </w:r>
      <w:r>
        <w:t xml:space="preserve">á předseda písemně, elektronicko formou nebo telefonicky minimálně 5 dnů předem s uvedením programu jednání. </w:t>
      </w:r>
    </w:p>
    <w:p w:rsidR="006A0CC3" w:rsidRDefault="006A0CC3" w:rsidP="006A0CC3">
      <w:pPr>
        <w:numPr>
          <w:ilvl w:val="0"/>
          <w:numId w:val="10"/>
        </w:numPr>
      </w:pPr>
      <w:r>
        <w:t xml:space="preserve">Z jednání </w:t>
      </w:r>
      <w:r w:rsidR="001C1805">
        <w:t xml:space="preserve">shromáždění </w:t>
      </w:r>
      <w:r>
        <w:t>staro</w:t>
      </w:r>
      <w:r w:rsidR="001C1805">
        <w:t>s</w:t>
      </w:r>
      <w:r>
        <w:t>tů se pořizuje zápis, který podepisuje předseda a shromážděním star</w:t>
      </w:r>
      <w:r w:rsidR="001C1805">
        <w:t>os</w:t>
      </w:r>
      <w:r>
        <w:t xml:space="preserve">tů zvolený ověřovatel zápisu. </w:t>
      </w:r>
      <w:r w:rsidR="005E43D0">
        <w:t>Kopii zápisu obdrží v</w:t>
      </w:r>
      <w:r w:rsidR="001C1805">
        <w:t>š</w:t>
      </w:r>
      <w:r w:rsidR="005E43D0">
        <w:t xml:space="preserve">ichni členové svazku obcí do 14 dní. </w:t>
      </w:r>
    </w:p>
    <w:p w:rsidR="005E43D0" w:rsidRDefault="005E43D0" w:rsidP="006A0CC3">
      <w:pPr>
        <w:numPr>
          <w:ilvl w:val="0"/>
          <w:numId w:val="10"/>
        </w:numPr>
      </w:pPr>
      <w:r>
        <w:t>Shromáždění staro</w:t>
      </w:r>
      <w:r w:rsidR="001C1805">
        <w:t>stů</w:t>
      </w:r>
      <w:r>
        <w:t xml:space="preserve"> je usnášeníschopné, je-li přítomna nadpoloviční</w:t>
      </w:r>
      <w:r w:rsidR="001C1805">
        <w:t xml:space="preserve"> </w:t>
      </w:r>
      <w:r>
        <w:t>většina</w:t>
      </w:r>
      <w:r w:rsidR="001C1805">
        <w:t xml:space="preserve"> </w:t>
      </w:r>
      <w:r>
        <w:t>staro</w:t>
      </w:r>
      <w:r w:rsidR="001C1805">
        <w:t>s</w:t>
      </w:r>
      <w:r>
        <w:t xml:space="preserve">tů členských obcí. </w:t>
      </w:r>
    </w:p>
    <w:p w:rsidR="005E43D0" w:rsidRDefault="005E43D0" w:rsidP="006A0CC3">
      <w:pPr>
        <w:numPr>
          <w:ilvl w:val="0"/>
          <w:numId w:val="10"/>
        </w:numPr>
      </w:pPr>
      <w:r>
        <w:t>Shromáždě</w:t>
      </w:r>
      <w:r w:rsidR="009B3ADD">
        <w:t>ní startů rozhoduje dvoutřetinovou</w:t>
      </w:r>
      <w:r>
        <w:t xml:space="preserve"> většinou všech členů </w:t>
      </w:r>
      <w:r w:rsidR="001C1805">
        <w:t>svazku.</w:t>
      </w:r>
    </w:p>
    <w:p w:rsidR="005E43D0" w:rsidRDefault="005E43D0" w:rsidP="006A0CC3">
      <w:pPr>
        <w:numPr>
          <w:ilvl w:val="0"/>
          <w:numId w:val="10"/>
        </w:numPr>
      </w:pPr>
      <w:r>
        <w:t>Všichni členové shromáždění</w:t>
      </w:r>
      <w:r w:rsidR="001C1805">
        <w:t xml:space="preserve"> </w:t>
      </w:r>
      <w:r>
        <w:t>staro</w:t>
      </w:r>
      <w:r w:rsidR="001C1805">
        <w:t>s</w:t>
      </w:r>
      <w:r>
        <w:t>tů mají povinnost zúčastňovat se jeho jednání a plnit úkoly uložené shromážděním staro</w:t>
      </w:r>
      <w:r w:rsidR="001C1805">
        <w:t>s</w:t>
      </w:r>
      <w:r>
        <w:t xml:space="preserve">tů. </w:t>
      </w:r>
    </w:p>
    <w:p w:rsidR="005E43D0" w:rsidRDefault="005E43D0" w:rsidP="001C1805">
      <w:pPr>
        <w:numPr>
          <w:ilvl w:val="0"/>
          <w:numId w:val="10"/>
        </w:numPr>
      </w:pPr>
      <w:r>
        <w:t xml:space="preserve">Do působnosti </w:t>
      </w:r>
      <w:r w:rsidR="001C1805">
        <w:t xml:space="preserve">shromáždění </w:t>
      </w:r>
      <w:r>
        <w:t>staro</w:t>
      </w:r>
      <w:r w:rsidR="001C1805">
        <w:t>s</w:t>
      </w:r>
      <w:r>
        <w:t xml:space="preserve">tů patří zejména: </w:t>
      </w:r>
    </w:p>
    <w:p w:rsidR="005E43D0" w:rsidRDefault="005E43D0" w:rsidP="005E43D0">
      <w:pPr>
        <w:numPr>
          <w:ilvl w:val="0"/>
          <w:numId w:val="7"/>
        </w:numPr>
      </w:pPr>
      <w:r>
        <w:t>schvalování stanov svazku a jeho změn</w:t>
      </w:r>
    </w:p>
    <w:p w:rsidR="005E43D0" w:rsidRDefault="005E43D0" w:rsidP="005E43D0">
      <w:pPr>
        <w:numPr>
          <w:ilvl w:val="0"/>
          <w:numId w:val="7"/>
        </w:numPr>
      </w:pPr>
      <w:r>
        <w:t>schvalování rozpočtu, plánu činností na každý kalendářní rok a závěrečného účtu</w:t>
      </w:r>
    </w:p>
    <w:p w:rsidR="005E43D0" w:rsidRDefault="005E43D0" w:rsidP="005E43D0">
      <w:pPr>
        <w:numPr>
          <w:ilvl w:val="0"/>
          <w:numId w:val="7"/>
        </w:numPr>
      </w:pPr>
      <w:r>
        <w:t>rozhodování o zřízení peněžních fondů a stanovení pravidel pro jejich čerpání</w:t>
      </w:r>
    </w:p>
    <w:p w:rsidR="005E43D0" w:rsidRDefault="005E43D0" w:rsidP="005E43D0">
      <w:pPr>
        <w:numPr>
          <w:ilvl w:val="0"/>
          <w:numId w:val="7"/>
        </w:numPr>
      </w:pPr>
      <w:r>
        <w:t>rozhodování o pravidlech pro rozdělování zisku a úhrady ztráty svazku</w:t>
      </w:r>
    </w:p>
    <w:p w:rsidR="005E43D0" w:rsidRDefault="005E43D0" w:rsidP="005E43D0">
      <w:pPr>
        <w:numPr>
          <w:ilvl w:val="0"/>
          <w:numId w:val="7"/>
        </w:numPr>
      </w:pPr>
      <w:r>
        <w:t>volba předsedy, místopředsedy a dalších členů orgánu svazku a jejich odvolání z funkce</w:t>
      </w:r>
    </w:p>
    <w:p w:rsidR="005E43D0" w:rsidRDefault="005E43D0" w:rsidP="005E43D0">
      <w:pPr>
        <w:numPr>
          <w:ilvl w:val="0"/>
          <w:numId w:val="7"/>
        </w:numPr>
      </w:pPr>
      <w:r>
        <w:t>roz</w:t>
      </w:r>
      <w:r w:rsidR="001C1805">
        <w:t>h</w:t>
      </w:r>
      <w:r>
        <w:t>odování o stanovení výše a způsobu vyplácení odměn</w:t>
      </w:r>
      <w:r w:rsidR="001C1805">
        <w:t xml:space="preserve"> </w:t>
      </w:r>
      <w:r>
        <w:t>členům orgánů sv</w:t>
      </w:r>
      <w:r w:rsidR="001C1805">
        <w:t>a</w:t>
      </w:r>
      <w:r>
        <w:t>zku</w:t>
      </w:r>
    </w:p>
    <w:p w:rsidR="005E43D0" w:rsidRDefault="005E43D0" w:rsidP="005E43D0">
      <w:pPr>
        <w:numPr>
          <w:ilvl w:val="0"/>
          <w:numId w:val="7"/>
        </w:numPr>
      </w:pPr>
      <w:r>
        <w:t xml:space="preserve">rozhodování o spolupráci s jinými subjekty a </w:t>
      </w:r>
      <w:r w:rsidR="00E35E72">
        <w:t>je</w:t>
      </w:r>
      <w:r>
        <w:t>jí formě</w:t>
      </w:r>
    </w:p>
    <w:p w:rsidR="005E43D0" w:rsidRDefault="005E43D0" w:rsidP="005E43D0">
      <w:pPr>
        <w:numPr>
          <w:ilvl w:val="0"/>
          <w:numId w:val="7"/>
        </w:numPr>
      </w:pPr>
      <w:r>
        <w:t>rozhodování o založení nebo rušení právnických osob</w:t>
      </w:r>
    </w:p>
    <w:p w:rsidR="005E43D0" w:rsidRDefault="005E43D0" w:rsidP="005E43D0">
      <w:pPr>
        <w:numPr>
          <w:ilvl w:val="0"/>
          <w:numId w:val="7"/>
        </w:numPr>
      </w:pPr>
      <w:r>
        <w:t>rozhodování o úč</w:t>
      </w:r>
      <w:r w:rsidR="001C1805">
        <w:t>a</w:t>
      </w:r>
      <w:r>
        <w:t>sti svazku v jiných právnických osobách</w:t>
      </w:r>
    </w:p>
    <w:p w:rsidR="005E43D0" w:rsidRDefault="005E43D0" w:rsidP="005E43D0">
      <w:pPr>
        <w:numPr>
          <w:ilvl w:val="0"/>
          <w:numId w:val="7"/>
        </w:numPr>
      </w:pPr>
      <w:r>
        <w:t>delegování zástupců svazku do orgánů jiných právnic</w:t>
      </w:r>
      <w:r w:rsidR="001C1805">
        <w:t>kých osob</w:t>
      </w:r>
      <w:r>
        <w:t>, případně do orgánů právnických osob, kterých se svazek účastní</w:t>
      </w:r>
    </w:p>
    <w:p w:rsidR="005E43D0" w:rsidRDefault="005E43D0" w:rsidP="005E43D0">
      <w:pPr>
        <w:numPr>
          <w:ilvl w:val="0"/>
          <w:numId w:val="7"/>
        </w:numPr>
      </w:pPr>
      <w:r>
        <w:t>rozhodování o přijetí a vyloučení čl</w:t>
      </w:r>
      <w:r w:rsidR="001C1805">
        <w:t>e</w:t>
      </w:r>
      <w:r>
        <w:t>nů svazku</w:t>
      </w:r>
    </w:p>
    <w:p w:rsidR="005E43D0" w:rsidRDefault="001C1805" w:rsidP="005E43D0">
      <w:pPr>
        <w:numPr>
          <w:ilvl w:val="0"/>
          <w:numId w:val="7"/>
        </w:numPr>
      </w:pPr>
      <w:r>
        <w:t>rozhodování o sloučení, neb</w:t>
      </w:r>
      <w:r w:rsidR="005E43D0">
        <w:t>o zrušení</w:t>
      </w:r>
      <w:r>
        <w:t xml:space="preserve"> </w:t>
      </w:r>
      <w:r w:rsidR="005E43D0">
        <w:t>svazku</w:t>
      </w:r>
    </w:p>
    <w:p w:rsidR="005E43D0" w:rsidRDefault="005E43D0" w:rsidP="005E43D0">
      <w:pPr>
        <w:numPr>
          <w:ilvl w:val="0"/>
          <w:numId w:val="7"/>
        </w:numPr>
      </w:pPr>
      <w:r>
        <w:t xml:space="preserve">rozhodování o výši a termínu splatnosti členských příspěvků </w:t>
      </w:r>
    </w:p>
    <w:p w:rsidR="005E43D0" w:rsidRDefault="005E43D0" w:rsidP="005E43D0">
      <w:pPr>
        <w:numPr>
          <w:ilvl w:val="0"/>
          <w:numId w:val="7"/>
        </w:numPr>
      </w:pPr>
      <w:r>
        <w:t>rozhodování o nabytí nebo převodu nemovitostí</w:t>
      </w:r>
    </w:p>
    <w:p w:rsidR="005E43D0" w:rsidRDefault="005E43D0" w:rsidP="005E43D0">
      <w:pPr>
        <w:numPr>
          <w:ilvl w:val="0"/>
          <w:numId w:val="7"/>
        </w:numPr>
      </w:pPr>
      <w:r>
        <w:t xml:space="preserve">rozhodování o dalších záležitostech svazku, které si </w:t>
      </w:r>
      <w:r w:rsidR="00505F4E">
        <w:t xml:space="preserve">shromáždění </w:t>
      </w:r>
      <w:r>
        <w:t>staro</w:t>
      </w:r>
      <w:r w:rsidR="00505F4E">
        <w:t>s</w:t>
      </w:r>
      <w:r>
        <w:t>tů vyhradí</w:t>
      </w:r>
    </w:p>
    <w:p w:rsidR="008F368A" w:rsidRDefault="008F368A" w:rsidP="005E43D0">
      <w:pPr>
        <w:numPr>
          <w:ilvl w:val="0"/>
          <w:numId w:val="7"/>
        </w:numPr>
      </w:pPr>
      <w:r>
        <w:t xml:space="preserve">rozhodovat o uzavření smlouvy o přijetí a poskytnutí úvěru nebo </w:t>
      </w:r>
      <w:r w:rsidR="00505F4E">
        <w:t>p</w:t>
      </w:r>
      <w:r>
        <w:t xml:space="preserve">ůjčky, o poskytnutí dotace, o převzetí dluhu, o převzetí ručitelského závazku, o přistoupení k závazku a smlouvy o sdružení. </w:t>
      </w:r>
    </w:p>
    <w:p w:rsidR="0031264B" w:rsidRDefault="0031264B" w:rsidP="0031264B">
      <w:pPr>
        <w:ind w:left="360"/>
      </w:pPr>
    </w:p>
    <w:p w:rsidR="0031264B" w:rsidRDefault="0031264B" w:rsidP="0031264B">
      <w:pPr>
        <w:ind w:left="360"/>
      </w:pPr>
      <w:r>
        <w:t xml:space="preserve">10. Shromáždění starostů zasedá dle potřeby. </w:t>
      </w:r>
    </w:p>
    <w:p w:rsidR="00505F4E" w:rsidRDefault="00505F4E" w:rsidP="00505F4E">
      <w:pPr>
        <w:ind w:left="360"/>
      </w:pPr>
    </w:p>
    <w:p w:rsidR="008F368A" w:rsidRDefault="008F368A" w:rsidP="008F368A">
      <w:pPr>
        <w:ind w:left="360"/>
      </w:pPr>
      <w:r>
        <w:t>Výčet pr</w:t>
      </w:r>
      <w:r w:rsidR="00505F4E">
        <w:t>a</w:t>
      </w:r>
      <w:r>
        <w:t>vomocí dle tohoto článku orgán shromáždění</w:t>
      </w:r>
      <w:r w:rsidR="00505F4E">
        <w:t xml:space="preserve"> </w:t>
      </w:r>
      <w:r>
        <w:t>staro</w:t>
      </w:r>
      <w:r w:rsidR="00505F4E">
        <w:t>s</w:t>
      </w:r>
      <w:r>
        <w:t>tů neomezuje v rozhodování o dalších záležitostech, pokud se tak</w:t>
      </w:r>
      <w:r w:rsidR="009B3ADD">
        <w:t xml:space="preserve"> stane se souhlasem dvoutřetinové</w:t>
      </w:r>
      <w:r>
        <w:t xml:space="preserve"> většiny všech členů svazku. </w:t>
      </w:r>
    </w:p>
    <w:p w:rsidR="00505F4E" w:rsidRDefault="00505F4E" w:rsidP="008F368A">
      <w:pPr>
        <w:ind w:left="360"/>
      </w:pPr>
    </w:p>
    <w:p w:rsidR="008F368A" w:rsidRDefault="008F368A" w:rsidP="008F368A">
      <w:pPr>
        <w:ind w:left="360"/>
      </w:pPr>
    </w:p>
    <w:p w:rsidR="008F368A" w:rsidRPr="00505F4E" w:rsidRDefault="00505F4E" w:rsidP="00505F4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X. P</w:t>
      </w:r>
      <w:r w:rsidR="008F368A" w:rsidRPr="00505F4E">
        <w:rPr>
          <w:b/>
          <w:sz w:val="28"/>
          <w:szCs w:val="28"/>
        </w:rPr>
        <w:t>ředseda svazku</w:t>
      </w:r>
    </w:p>
    <w:p w:rsidR="008F368A" w:rsidRDefault="008F368A" w:rsidP="008F368A">
      <w:pPr>
        <w:ind w:left="360"/>
      </w:pPr>
    </w:p>
    <w:p w:rsidR="008F368A" w:rsidRDefault="008F368A" w:rsidP="00DE4A87">
      <w:pPr>
        <w:numPr>
          <w:ilvl w:val="0"/>
          <w:numId w:val="11"/>
        </w:numPr>
      </w:pPr>
      <w:r>
        <w:t xml:space="preserve">Předseda svazku je statutárním orgánem, který zastupuje svazek navenek. Při zastupování svazku jedná samostatně. Předseda je zastupován místopředsedou. Předseda i místopředseda jsou voleni shromážděním </w:t>
      </w:r>
      <w:proofErr w:type="gramStart"/>
      <w:r w:rsidR="00DE4A87">
        <w:t>staro</w:t>
      </w:r>
      <w:r w:rsidR="00505F4E">
        <w:t>s</w:t>
      </w:r>
      <w:r w:rsidR="00DE4A87">
        <w:t>tů  na</w:t>
      </w:r>
      <w:proofErr w:type="gramEnd"/>
      <w:r w:rsidR="00DE4A87">
        <w:t xml:space="preserve"> dobu určitou  do ukončení hlasování v nejbližším termínu řádných komunálních voleb. Opakované zvolení je možné. Předsedou nebo místopředsedou může být zv</w:t>
      </w:r>
      <w:r w:rsidR="00505F4E">
        <w:t>o</w:t>
      </w:r>
      <w:r w:rsidR="00DE4A87">
        <w:t>len pouze staro</w:t>
      </w:r>
      <w:r w:rsidR="00505F4E">
        <w:t>s</w:t>
      </w:r>
      <w:r w:rsidR="00DE4A87">
        <w:t>ta členské obce. Předseda a místopředseda vykonává svou funkci os</w:t>
      </w:r>
      <w:r w:rsidR="00505F4E">
        <w:t>o</w:t>
      </w:r>
      <w:r w:rsidR="00DE4A87">
        <w:t>bně.  Předseda a místopředseda musí být osobou svéprávnou</w:t>
      </w:r>
      <w:r w:rsidR="00505F4E">
        <w:t xml:space="preserve"> </w:t>
      </w:r>
      <w:r w:rsidR="00DE4A87">
        <w:t xml:space="preserve">a bezúhonnou. </w:t>
      </w:r>
    </w:p>
    <w:p w:rsidR="00505F4E" w:rsidRDefault="00505F4E" w:rsidP="00505F4E">
      <w:pPr>
        <w:ind w:left="360"/>
      </w:pPr>
    </w:p>
    <w:p w:rsidR="00DE4A87" w:rsidRDefault="00DE4A87" w:rsidP="00DE4A87">
      <w:pPr>
        <w:numPr>
          <w:ilvl w:val="0"/>
          <w:numId w:val="11"/>
        </w:numPr>
      </w:pPr>
      <w:r>
        <w:t xml:space="preserve">Do působnosti předsedy svazku patří zejména: </w:t>
      </w:r>
    </w:p>
    <w:p w:rsidR="00DE4A87" w:rsidRDefault="00DE4A87" w:rsidP="00DE4A87">
      <w:pPr>
        <w:numPr>
          <w:ilvl w:val="0"/>
          <w:numId w:val="7"/>
        </w:numPr>
      </w:pPr>
      <w:r>
        <w:t>řídit</w:t>
      </w:r>
      <w:r w:rsidR="00505F4E">
        <w:t xml:space="preserve"> činnost svazku </w:t>
      </w:r>
      <w:r>
        <w:t>m</w:t>
      </w:r>
      <w:r w:rsidR="00505F4E">
        <w:t>e</w:t>
      </w:r>
      <w:r>
        <w:t xml:space="preserve">zi jednotlivými </w:t>
      </w:r>
      <w:r w:rsidR="00505F4E">
        <w:t xml:space="preserve">shromážděními </w:t>
      </w:r>
      <w:r>
        <w:t>staro</w:t>
      </w:r>
      <w:r w:rsidR="00505F4E">
        <w:t>stů a jednat</w:t>
      </w:r>
      <w:r>
        <w:t xml:space="preserve"> navenek jeho jménem</w:t>
      </w:r>
    </w:p>
    <w:p w:rsidR="00DE4A87" w:rsidRDefault="00DE4A87" w:rsidP="00DE4A87">
      <w:pPr>
        <w:numPr>
          <w:ilvl w:val="0"/>
          <w:numId w:val="7"/>
        </w:numPr>
      </w:pPr>
      <w:r>
        <w:t>svolávat jednání shromáždění</w:t>
      </w:r>
      <w:r w:rsidR="00505F4E">
        <w:t xml:space="preserve"> </w:t>
      </w:r>
      <w:r>
        <w:t>st</w:t>
      </w:r>
      <w:r w:rsidR="00505F4E">
        <w:t>arostů, zajišťovat</w:t>
      </w:r>
      <w:r>
        <w:t xml:space="preserve"> podklady</w:t>
      </w:r>
      <w:r w:rsidR="00505F4E">
        <w:t xml:space="preserve"> pro zasedání, řídit zasedání</w:t>
      </w:r>
    </w:p>
    <w:p w:rsidR="00DE4A87" w:rsidRDefault="00DE4A87" w:rsidP="00DE4A87">
      <w:pPr>
        <w:numPr>
          <w:ilvl w:val="0"/>
          <w:numId w:val="7"/>
        </w:numPr>
      </w:pPr>
      <w:r>
        <w:t>zajiš</w:t>
      </w:r>
      <w:r w:rsidR="00505F4E">
        <w:t>ť</w:t>
      </w:r>
      <w:r>
        <w:t>ovat archivaci dok</w:t>
      </w:r>
      <w:r w:rsidR="00505F4E">
        <w:t>u</w:t>
      </w:r>
      <w:r>
        <w:t>me</w:t>
      </w:r>
      <w:r w:rsidR="00505F4E">
        <w:t>n</w:t>
      </w:r>
      <w:r>
        <w:t xml:space="preserve">tů </w:t>
      </w:r>
    </w:p>
    <w:p w:rsidR="00DE4A87" w:rsidRDefault="00505F4E" w:rsidP="00DE4A87">
      <w:pPr>
        <w:numPr>
          <w:ilvl w:val="0"/>
          <w:numId w:val="7"/>
        </w:numPr>
      </w:pPr>
      <w:r>
        <w:t>r</w:t>
      </w:r>
      <w:r w:rsidR="00DE4A87">
        <w:t xml:space="preserve">ozhodovat o dalších záležitostech svazku, které dle těchto stanov nespadají do </w:t>
      </w:r>
      <w:r>
        <w:t>komp</w:t>
      </w:r>
      <w:r w:rsidR="00DE4A87">
        <w:t>e</w:t>
      </w:r>
      <w:r>
        <w:t>ten</w:t>
      </w:r>
      <w:r w:rsidR="00DE4A87">
        <w:t>ce jiného orgánu</w:t>
      </w:r>
    </w:p>
    <w:p w:rsidR="00505F4E" w:rsidRDefault="00505F4E" w:rsidP="00505F4E">
      <w:pPr>
        <w:ind w:left="360"/>
      </w:pPr>
    </w:p>
    <w:p w:rsidR="00DE4A87" w:rsidRDefault="00DE4A87" w:rsidP="00DE4A87">
      <w:pPr>
        <w:numPr>
          <w:ilvl w:val="0"/>
          <w:numId w:val="11"/>
        </w:numPr>
      </w:pPr>
      <w:r>
        <w:t>Předseda odpov</w:t>
      </w:r>
      <w:r w:rsidR="00505F4E">
        <w:t>íd</w:t>
      </w:r>
      <w:r>
        <w:t>á za včasné objednání přezkoumání hospodaření svazku za uplynulý kalendářní rok a za informování</w:t>
      </w:r>
      <w:r w:rsidR="00505F4E">
        <w:t xml:space="preserve"> </w:t>
      </w:r>
      <w:r>
        <w:t>veřejno</w:t>
      </w:r>
      <w:r w:rsidR="00505F4E">
        <w:t>s</w:t>
      </w:r>
      <w:r>
        <w:t>ti o činnosti svazku.</w:t>
      </w:r>
    </w:p>
    <w:p w:rsidR="00505F4E" w:rsidRDefault="00505F4E" w:rsidP="00505F4E">
      <w:pPr>
        <w:ind w:left="360"/>
      </w:pPr>
    </w:p>
    <w:p w:rsidR="00DE4A87" w:rsidRDefault="00DE4A87" w:rsidP="00DE4A87">
      <w:pPr>
        <w:numPr>
          <w:ilvl w:val="0"/>
          <w:numId w:val="11"/>
        </w:numPr>
      </w:pPr>
      <w:proofErr w:type="gramStart"/>
      <w:r>
        <w:t>Předseda ( místopředseda</w:t>
      </w:r>
      <w:proofErr w:type="gramEnd"/>
      <w:r>
        <w:t xml:space="preserve">) se podepisují za svazek samostatně tak, že k názvu </w:t>
      </w:r>
      <w:r w:rsidR="00505F4E">
        <w:t>svazku nebo otisku razítka připoj</w:t>
      </w:r>
      <w:r>
        <w:t xml:space="preserve">í svůj vlastnoruční podpis. </w:t>
      </w:r>
    </w:p>
    <w:p w:rsidR="00505F4E" w:rsidRDefault="00505F4E" w:rsidP="00505F4E"/>
    <w:p w:rsidR="00505F4E" w:rsidRDefault="00505F4E" w:rsidP="00505F4E">
      <w:pPr>
        <w:ind w:left="360"/>
      </w:pPr>
    </w:p>
    <w:p w:rsidR="00505F4E" w:rsidRDefault="00DE4A87" w:rsidP="00DE4A87">
      <w:pPr>
        <w:numPr>
          <w:ilvl w:val="0"/>
          <w:numId w:val="11"/>
        </w:numPr>
      </w:pPr>
      <w:r>
        <w:t>Funkce předsedy a místopředsedy zaniká:</w:t>
      </w:r>
    </w:p>
    <w:p w:rsidR="00DE4A87" w:rsidRDefault="00505F4E" w:rsidP="00505F4E">
      <w:pPr>
        <w:ind w:left="360"/>
      </w:pPr>
      <w:r>
        <w:t xml:space="preserve">     </w:t>
      </w:r>
      <w:r w:rsidR="00DE4A87">
        <w:t>- uplynutím funkčního období</w:t>
      </w:r>
    </w:p>
    <w:p w:rsidR="00DE4A87" w:rsidRDefault="00505F4E" w:rsidP="00DE4A87">
      <w:pPr>
        <w:ind w:left="360"/>
      </w:pPr>
      <w:r>
        <w:t xml:space="preserve">     </w:t>
      </w:r>
      <w:r w:rsidR="00DE4A87">
        <w:t>-</w:t>
      </w:r>
      <w:r>
        <w:t xml:space="preserve"> </w:t>
      </w:r>
      <w:r w:rsidR="00DE4A87">
        <w:t xml:space="preserve">odvoláním </w:t>
      </w:r>
      <w:proofErr w:type="gramStart"/>
      <w:r w:rsidR="00DE4A87">
        <w:t>předsedy ( místopředsedy</w:t>
      </w:r>
      <w:proofErr w:type="gramEnd"/>
      <w:r w:rsidR="00DE4A87">
        <w:t>) shromážděním starostů</w:t>
      </w:r>
    </w:p>
    <w:p w:rsidR="00DE4A87" w:rsidRDefault="00505F4E" w:rsidP="00DE4A87">
      <w:pPr>
        <w:ind w:left="360"/>
      </w:pPr>
      <w:r>
        <w:t xml:space="preserve">     </w:t>
      </w:r>
      <w:r w:rsidR="00DE4A87">
        <w:t>- vzdáním se funkce</w:t>
      </w:r>
    </w:p>
    <w:p w:rsidR="00505F4E" w:rsidRDefault="00505F4E" w:rsidP="00DE4A87">
      <w:pPr>
        <w:ind w:left="360"/>
      </w:pPr>
    </w:p>
    <w:p w:rsidR="00505F4E" w:rsidRDefault="00DE4A87" w:rsidP="00DE4A87">
      <w:pPr>
        <w:ind w:left="360"/>
      </w:pPr>
      <w:r>
        <w:t xml:space="preserve">6. Funkce </w:t>
      </w:r>
      <w:proofErr w:type="gramStart"/>
      <w:r>
        <w:t xml:space="preserve">předsedy ( </w:t>
      </w:r>
      <w:r w:rsidR="00505F4E">
        <w:t>místopředsedy</w:t>
      </w:r>
      <w:proofErr w:type="gramEnd"/>
      <w:r>
        <w:t xml:space="preserve">) dále zaniká zvolením </w:t>
      </w:r>
      <w:r w:rsidR="00505F4E">
        <w:t>n</w:t>
      </w:r>
      <w:r>
        <w:t xml:space="preserve">ového předsedy </w:t>
      </w:r>
      <w:r w:rsidR="00505F4E">
        <w:t xml:space="preserve"> </w:t>
      </w:r>
    </w:p>
    <w:p w:rsidR="00505F4E" w:rsidRDefault="00505F4E" w:rsidP="00DE4A87">
      <w:pPr>
        <w:ind w:left="360"/>
      </w:pPr>
      <w:r>
        <w:t xml:space="preserve">    </w:t>
      </w:r>
      <w:r w:rsidR="00DE4A87">
        <w:t xml:space="preserve">(místopředsedy). V případě zániku funkce jiným způsobem zvolí </w:t>
      </w:r>
      <w:r>
        <w:t>shromáždění s</w:t>
      </w:r>
      <w:r w:rsidR="00DE4A87">
        <w:t>taro</w:t>
      </w:r>
      <w:r>
        <w:t>s</w:t>
      </w:r>
      <w:r w:rsidR="00DE4A87">
        <w:t>tů</w:t>
      </w:r>
      <w:r w:rsidR="00167309">
        <w:t xml:space="preserve"> </w:t>
      </w:r>
    </w:p>
    <w:p w:rsidR="00DE4A87" w:rsidRDefault="00505F4E" w:rsidP="00DE4A87">
      <w:pPr>
        <w:ind w:left="360"/>
      </w:pPr>
      <w:r>
        <w:t xml:space="preserve">    </w:t>
      </w:r>
      <w:r w:rsidR="00167309">
        <w:t>nejpozděj</w:t>
      </w:r>
      <w:r>
        <w:t xml:space="preserve">i do 2 měsíců nového </w:t>
      </w:r>
      <w:proofErr w:type="gramStart"/>
      <w:r>
        <w:t>předsedu (</w:t>
      </w:r>
      <w:r w:rsidR="00167309">
        <w:t xml:space="preserve"> místopředsedu</w:t>
      </w:r>
      <w:proofErr w:type="gramEnd"/>
      <w:r>
        <w:t>)</w:t>
      </w:r>
      <w:r w:rsidR="00167309">
        <w:t>.</w:t>
      </w:r>
    </w:p>
    <w:p w:rsidR="00505F4E" w:rsidRDefault="00505F4E" w:rsidP="00DE4A87">
      <w:pPr>
        <w:ind w:left="360"/>
      </w:pPr>
    </w:p>
    <w:p w:rsidR="00505F4E" w:rsidRDefault="00505F4E" w:rsidP="00DE4A87">
      <w:pPr>
        <w:ind w:left="360"/>
      </w:pPr>
      <w:r>
        <w:t>7. U</w:t>
      </w:r>
      <w:r w:rsidR="00167309">
        <w:t xml:space="preserve">plyne-li doba, na kterou byl </w:t>
      </w:r>
      <w:proofErr w:type="gramStart"/>
      <w:r w:rsidR="00167309">
        <w:t>předseda ( místopředseda</w:t>
      </w:r>
      <w:proofErr w:type="gramEnd"/>
      <w:r w:rsidR="00167309">
        <w:t>) zvolen, zůstává te</w:t>
      </w:r>
      <w:r>
        <w:t>n</w:t>
      </w:r>
      <w:r w:rsidR="00167309">
        <w:t xml:space="preserve">to ve funkci </w:t>
      </w:r>
      <w:r>
        <w:t xml:space="preserve"> </w:t>
      </w:r>
    </w:p>
    <w:p w:rsidR="00167309" w:rsidRDefault="00505F4E" w:rsidP="00DE4A87">
      <w:pPr>
        <w:ind w:left="360"/>
      </w:pPr>
      <w:r>
        <w:t xml:space="preserve">    </w:t>
      </w:r>
      <w:r w:rsidR="00167309">
        <w:t xml:space="preserve">do doby zvolení nového </w:t>
      </w:r>
      <w:proofErr w:type="gramStart"/>
      <w:r w:rsidR="00167309">
        <w:t>předsedy ( místopředsed</w:t>
      </w:r>
      <w:r>
        <w:t>y</w:t>
      </w:r>
      <w:proofErr w:type="gramEnd"/>
      <w:r w:rsidR="00167309">
        <w:t>)</w:t>
      </w:r>
      <w:r>
        <w:t>.</w:t>
      </w:r>
    </w:p>
    <w:p w:rsidR="00505F4E" w:rsidRDefault="00505F4E" w:rsidP="00DE4A87">
      <w:pPr>
        <w:ind w:left="360"/>
      </w:pPr>
    </w:p>
    <w:p w:rsidR="00505F4E" w:rsidRDefault="00505F4E" w:rsidP="00505F4E">
      <w:pPr>
        <w:ind w:left="360"/>
      </w:pPr>
      <w:r>
        <w:t xml:space="preserve">8. </w:t>
      </w:r>
      <w:r w:rsidR="00167309">
        <w:t xml:space="preserve">Předseda a místopředseda jsou povinní svou funkci vykonávat s nezbytnou loajalitou i </w:t>
      </w:r>
    </w:p>
    <w:p w:rsidR="00505F4E" w:rsidRDefault="00505F4E" w:rsidP="00505F4E">
      <w:pPr>
        <w:ind w:left="360"/>
      </w:pPr>
      <w:r>
        <w:t xml:space="preserve">    </w:t>
      </w:r>
      <w:r w:rsidR="00167309">
        <w:t xml:space="preserve">s potřebnými znalostmi a pečlivostí. Má se za to, že jedná nedbale, kdo není této péče </w:t>
      </w:r>
      <w:r>
        <w:t xml:space="preserve"> </w:t>
      </w:r>
    </w:p>
    <w:p w:rsidR="00505F4E" w:rsidRDefault="00505F4E" w:rsidP="00505F4E">
      <w:pPr>
        <w:ind w:left="360"/>
      </w:pPr>
      <w:r>
        <w:t xml:space="preserve">    </w:t>
      </w:r>
      <w:r w:rsidR="00167309">
        <w:t xml:space="preserve">řádného hospodáře schopen, ač to musel zjistit při přijetí funkce nebo při jejím výkonu </w:t>
      </w:r>
      <w:r>
        <w:t xml:space="preserve"> </w:t>
      </w:r>
    </w:p>
    <w:p w:rsidR="00505F4E" w:rsidRDefault="00505F4E" w:rsidP="00505F4E">
      <w:pPr>
        <w:ind w:left="360"/>
      </w:pPr>
      <w:r>
        <w:t xml:space="preserve">    </w:t>
      </w:r>
      <w:r w:rsidR="00167309">
        <w:t xml:space="preserve">a nevyvodí z toho pro sebe důsledky. Předseda a místopředseda za svou činnost </w:t>
      </w:r>
    </w:p>
    <w:p w:rsidR="00167309" w:rsidRDefault="00505F4E" w:rsidP="00505F4E">
      <w:pPr>
        <w:ind w:left="360"/>
      </w:pPr>
      <w:r>
        <w:t xml:space="preserve">    </w:t>
      </w:r>
      <w:r w:rsidR="00167309">
        <w:t>odpovídají shromáždění star</w:t>
      </w:r>
      <w:r w:rsidR="0031264B">
        <w:t>os</w:t>
      </w:r>
      <w:r w:rsidR="00167309">
        <w:t>tů.</w:t>
      </w:r>
    </w:p>
    <w:p w:rsidR="00167309" w:rsidRDefault="00167309" w:rsidP="00DE4A87">
      <w:pPr>
        <w:ind w:left="360"/>
      </w:pPr>
    </w:p>
    <w:p w:rsidR="0031264B" w:rsidRDefault="0031264B" w:rsidP="00DE4A87">
      <w:pPr>
        <w:ind w:left="360"/>
      </w:pPr>
    </w:p>
    <w:p w:rsidR="0031264B" w:rsidRDefault="0031264B" w:rsidP="00DE4A87">
      <w:pPr>
        <w:ind w:left="360"/>
      </w:pPr>
    </w:p>
    <w:p w:rsidR="00167309" w:rsidRPr="0031264B" w:rsidRDefault="00167309" w:rsidP="0031264B">
      <w:pPr>
        <w:ind w:left="360"/>
        <w:jc w:val="center"/>
        <w:rPr>
          <w:b/>
          <w:sz w:val="28"/>
          <w:szCs w:val="28"/>
        </w:rPr>
      </w:pPr>
      <w:r w:rsidRPr="0031264B">
        <w:rPr>
          <w:b/>
          <w:sz w:val="28"/>
          <w:szCs w:val="28"/>
        </w:rPr>
        <w:t>XI. Kontr</w:t>
      </w:r>
      <w:r w:rsidR="0031264B">
        <w:rPr>
          <w:b/>
          <w:sz w:val="28"/>
          <w:szCs w:val="28"/>
        </w:rPr>
        <w:t>o</w:t>
      </w:r>
      <w:r w:rsidRPr="0031264B">
        <w:rPr>
          <w:b/>
          <w:sz w:val="28"/>
          <w:szCs w:val="28"/>
        </w:rPr>
        <w:t>lní komise</w:t>
      </w:r>
    </w:p>
    <w:p w:rsidR="00167309" w:rsidRDefault="00167309" w:rsidP="00DE4A87">
      <w:pPr>
        <w:ind w:left="360"/>
      </w:pPr>
    </w:p>
    <w:p w:rsidR="00167309" w:rsidRDefault="00167309" w:rsidP="00167309">
      <w:pPr>
        <w:numPr>
          <w:ilvl w:val="0"/>
          <w:numId w:val="12"/>
        </w:numPr>
      </w:pPr>
      <w:r>
        <w:t xml:space="preserve">Kontrolní komise je kontrolním a revizním orgánem svazku. </w:t>
      </w:r>
    </w:p>
    <w:p w:rsidR="00167309" w:rsidRDefault="00167309" w:rsidP="00167309">
      <w:pPr>
        <w:numPr>
          <w:ilvl w:val="0"/>
          <w:numId w:val="12"/>
        </w:numPr>
      </w:pPr>
      <w:r>
        <w:t>Do působnosti kontrolní komise patří zejména:</w:t>
      </w:r>
    </w:p>
    <w:p w:rsidR="00167309" w:rsidRDefault="0031264B" w:rsidP="00167309">
      <w:pPr>
        <w:numPr>
          <w:ilvl w:val="0"/>
          <w:numId w:val="7"/>
        </w:numPr>
      </w:pPr>
      <w:r>
        <w:t>volit</w:t>
      </w:r>
      <w:r w:rsidR="00167309">
        <w:t xml:space="preserve"> ze svého středu předsedu kontrolní komise</w:t>
      </w:r>
    </w:p>
    <w:p w:rsidR="00167309" w:rsidRDefault="0031264B" w:rsidP="00167309">
      <w:pPr>
        <w:numPr>
          <w:ilvl w:val="0"/>
          <w:numId w:val="7"/>
        </w:numPr>
      </w:pPr>
      <w:r>
        <w:t>kontrolovat</w:t>
      </w:r>
      <w:r w:rsidR="00167309">
        <w:t xml:space="preserve"> dodržování stanov svazku a platných právních předpisů</w:t>
      </w:r>
    </w:p>
    <w:p w:rsidR="00167309" w:rsidRDefault="00167309" w:rsidP="00167309">
      <w:pPr>
        <w:numPr>
          <w:ilvl w:val="0"/>
          <w:numId w:val="7"/>
        </w:numPr>
      </w:pPr>
      <w:r>
        <w:t>kon</w:t>
      </w:r>
      <w:r w:rsidR="0031264B">
        <w:t>trolovat</w:t>
      </w:r>
      <w:r>
        <w:t xml:space="preserve"> dodržování usnesení shromáždění</w:t>
      </w:r>
      <w:r w:rsidR="0031264B">
        <w:t xml:space="preserve"> s</w:t>
      </w:r>
      <w:r>
        <w:t>tarostů</w:t>
      </w:r>
    </w:p>
    <w:p w:rsidR="00167309" w:rsidRDefault="0031264B" w:rsidP="00167309">
      <w:pPr>
        <w:numPr>
          <w:ilvl w:val="0"/>
          <w:numId w:val="7"/>
        </w:numPr>
      </w:pPr>
      <w:r>
        <w:t>kontrolovat</w:t>
      </w:r>
      <w:r w:rsidR="00167309">
        <w:t xml:space="preserve"> hospodaření svazku a n</w:t>
      </w:r>
      <w:r>
        <w:t>a</w:t>
      </w:r>
      <w:r w:rsidR="00167309">
        <w:t>kládání s</w:t>
      </w:r>
      <w:r>
        <w:t xml:space="preserve"> </w:t>
      </w:r>
      <w:r w:rsidR="00167309">
        <w:t>jeho majetkem nahlížením do účetních knih a všech souvisejících dokumentů a dokladů</w:t>
      </w:r>
    </w:p>
    <w:p w:rsidR="00167309" w:rsidRDefault="0031264B" w:rsidP="00167309">
      <w:pPr>
        <w:numPr>
          <w:ilvl w:val="0"/>
          <w:numId w:val="7"/>
        </w:numPr>
      </w:pPr>
      <w:r>
        <w:t>schvalovat ročn</w:t>
      </w:r>
      <w:r w:rsidR="00167309">
        <w:t>í účetní uzávěrku</w:t>
      </w:r>
    </w:p>
    <w:p w:rsidR="00167309" w:rsidRDefault="0031264B" w:rsidP="00167309">
      <w:pPr>
        <w:numPr>
          <w:ilvl w:val="0"/>
          <w:numId w:val="7"/>
        </w:numPr>
      </w:pPr>
      <w:r>
        <w:t>kontrolovat</w:t>
      </w:r>
      <w:r w:rsidR="00031E86">
        <w:t xml:space="preserve"> plnění úkolů zadaných shromážděním staro</w:t>
      </w:r>
      <w:r>
        <w:t>stů a přijímat</w:t>
      </w:r>
      <w:r w:rsidR="00031E86">
        <w:t xml:space="preserve"> podnět</w:t>
      </w:r>
      <w:r>
        <w:t>y</w:t>
      </w:r>
      <w:r w:rsidR="00031E86">
        <w:t xml:space="preserve"> ke kontrolní činnosti od jednotlivých členů svazku</w:t>
      </w:r>
    </w:p>
    <w:p w:rsidR="00031E86" w:rsidRDefault="00031E86" w:rsidP="00031E86"/>
    <w:p w:rsidR="00031E86" w:rsidRDefault="00031E86" w:rsidP="00031E86">
      <w:pPr>
        <w:numPr>
          <w:ilvl w:val="0"/>
          <w:numId w:val="12"/>
        </w:numPr>
      </w:pPr>
      <w:r>
        <w:t>Kontrolní komise má právo nahlížet do všech písemností svazku a účastnit se jednání zástupců svazku se třetími o</w:t>
      </w:r>
      <w:r w:rsidR="0031264B">
        <w:t>sobami. Ve své práci je výhradně</w:t>
      </w:r>
      <w:r>
        <w:t xml:space="preserve"> podřízena </w:t>
      </w:r>
      <w:proofErr w:type="gramStart"/>
      <w:r w:rsidR="0031264B">
        <w:t xml:space="preserve">shromáždění </w:t>
      </w:r>
      <w:r>
        <w:t xml:space="preserve"> </w:t>
      </w:r>
      <w:r w:rsidR="0031264B">
        <w:t>s</w:t>
      </w:r>
      <w:r>
        <w:t>taro</w:t>
      </w:r>
      <w:r w:rsidR="0031264B">
        <w:t>s</w:t>
      </w:r>
      <w:r>
        <w:t>tů</w:t>
      </w:r>
      <w:proofErr w:type="gramEnd"/>
      <w:r>
        <w:t xml:space="preserve">. </w:t>
      </w:r>
    </w:p>
    <w:p w:rsidR="00031E86" w:rsidRDefault="00031E86" w:rsidP="00031E86">
      <w:pPr>
        <w:numPr>
          <w:ilvl w:val="0"/>
          <w:numId w:val="12"/>
        </w:numPr>
      </w:pPr>
      <w:r>
        <w:t>Kontrolní komise je tvořena místostarosty člen</w:t>
      </w:r>
      <w:r w:rsidR="0031264B">
        <w:t>sk</w:t>
      </w:r>
      <w:r>
        <w:t>ý</w:t>
      </w:r>
      <w:r w:rsidR="0031264B">
        <w:t>c</w:t>
      </w:r>
      <w:r>
        <w:t>h obcí, kteří si ze svého</w:t>
      </w:r>
      <w:r w:rsidR="0031264B">
        <w:t xml:space="preserve"> s</w:t>
      </w:r>
      <w:r>
        <w:t xml:space="preserve">tředu volí předsedu. </w:t>
      </w:r>
    </w:p>
    <w:p w:rsidR="00031E86" w:rsidRDefault="00031E86" w:rsidP="00031E86">
      <w:pPr>
        <w:numPr>
          <w:ilvl w:val="0"/>
          <w:numId w:val="12"/>
        </w:numPr>
      </w:pPr>
      <w:r>
        <w:t>Je-li kontrolní komisi svěřeno rozhodování, je pro přijetí rozhodnutí nutná nad</w:t>
      </w:r>
      <w:r w:rsidR="0031264B">
        <w:t>pol</w:t>
      </w:r>
      <w:r>
        <w:t>oviční</w:t>
      </w:r>
      <w:r w:rsidR="0031264B">
        <w:t xml:space="preserve"> </w:t>
      </w:r>
      <w:r>
        <w:t xml:space="preserve">většina všech členů komise. </w:t>
      </w:r>
    </w:p>
    <w:p w:rsidR="00031E86" w:rsidRDefault="00031E86" w:rsidP="00031E86">
      <w:pPr>
        <w:numPr>
          <w:ilvl w:val="0"/>
          <w:numId w:val="12"/>
        </w:numPr>
      </w:pPr>
      <w:r>
        <w:t xml:space="preserve">Kontrolní komisi svolává předseda kontrolní komise, který pořizuje z jednání zápis. </w:t>
      </w:r>
    </w:p>
    <w:p w:rsidR="00031E86" w:rsidRDefault="00031E86" w:rsidP="00031E86">
      <w:pPr>
        <w:numPr>
          <w:ilvl w:val="0"/>
          <w:numId w:val="12"/>
        </w:numPr>
      </w:pPr>
      <w:r>
        <w:t>Jednání kontrolní komise může probíhat současně s jednáním shromáždění starostů, přičemž hlasovací práva se uplatňují pouze v rámci působnosti da</w:t>
      </w:r>
      <w:r w:rsidR="0031264B">
        <w:t>ného orgánu.</w:t>
      </w:r>
    </w:p>
    <w:p w:rsidR="00031E86" w:rsidRDefault="00031E86" w:rsidP="00031E86"/>
    <w:p w:rsidR="00031E86" w:rsidRDefault="00031E86" w:rsidP="00031E86"/>
    <w:p w:rsidR="00031E86" w:rsidRDefault="00031E86" w:rsidP="00031E86"/>
    <w:p w:rsidR="00031E86" w:rsidRPr="0031264B" w:rsidRDefault="00031E86" w:rsidP="0031264B">
      <w:pPr>
        <w:jc w:val="center"/>
        <w:rPr>
          <w:b/>
          <w:sz w:val="28"/>
          <w:szCs w:val="28"/>
        </w:rPr>
      </w:pPr>
      <w:r w:rsidRPr="0031264B">
        <w:rPr>
          <w:b/>
          <w:sz w:val="28"/>
          <w:szCs w:val="28"/>
        </w:rPr>
        <w:t>XII. Podepisování</w:t>
      </w:r>
      <w:r w:rsidR="0031264B">
        <w:rPr>
          <w:b/>
          <w:sz w:val="28"/>
          <w:szCs w:val="28"/>
        </w:rPr>
        <w:t xml:space="preserve"> za svazek</w:t>
      </w:r>
    </w:p>
    <w:p w:rsidR="00031E86" w:rsidRPr="0031264B" w:rsidRDefault="00031E86" w:rsidP="0031264B">
      <w:pPr>
        <w:jc w:val="center"/>
        <w:rPr>
          <w:b/>
          <w:sz w:val="28"/>
          <w:szCs w:val="28"/>
        </w:rPr>
      </w:pPr>
    </w:p>
    <w:p w:rsidR="00031E86" w:rsidRDefault="00031E86" w:rsidP="00031E86">
      <w:r>
        <w:t>Osobou oprávněnou podepisovat za svazek je předseda. V případě nepřítomnosti předsedy svazku nabývá podpisové právo místopředseda sv</w:t>
      </w:r>
      <w:r w:rsidR="0031264B">
        <w:t>a</w:t>
      </w:r>
      <w:r>
        <w:t xml:space="preserve">zku. Předseda, či místopředseda se podepisují samostatně tak, že k názvu nebo otisku razítka svazku obcí připojí svůj vlastnoruční podpis s uvedením zastávané funkce. </w:t>
      </w:r>
    </w:p>
    <w:p w:rsidR="00031E86" w:rsidRDefault="00031E86" w:rsidP="00031E86"/>
    <w:p w:rsidR="00031E86" w:rsidRDefault="00031E86" w:rsidP="00031E86"/>
    <w:p w:rsidR="00031E86" w:rsidRPr="0031264B" w:rsidRDefault="00031E86" w:rsidP="0031264B">
      <w:pPr>
        <w:jc w:val="center"/>
        <w:rPr>
          <w:b/>
          <w:sz w:val="28"/>
          <w:szCs w:val="28"/>
        </w:rPr>
      </w:pPr>
      <w:r w:rsidRPr="0031264B">
        <w:rPr>
          <w:b/>
          <w:sz w:val="28"/>
          <w:szCs w:val="28"/>
        </w:rPr>
        <w:t>XII</w:t>
      </w:r>
      <w:r w:rsidR="007D3650">
        <w:rPr>
          <w:b/>
          <w:sz w:val="28"/>
          <w:szCs w:val="28"/>
        </w:rPr>
        <w:t>I. Majetek a hospodaření svazku</w:t>
      </w:r>
    </w:p>
    <w:p w:rsidR="00934186" w:rsidRDefault="00934186" w:rsidP="00031E86"/>
    <w:p w:rsidR="00934186" w:rsidRDefault="00934186" w:rsidP="00934186">
      <w:pPr>
        <w:numPr>
          <w:ilvl w:val="0"/>
          <w:numId w:val="15"/>
        </w:numPr>
      </w:pPr>
      <w:r>
        <w:t>Činnost svazku je financována zejména z členských příspěvků, dotací, sponzorských darů a příjmů z činností vyvíjených svazkem.</w:t>
      </w:r>
    </w:p>
    <w:p w:rsidR="00934186" w:rsidRDefault="00934186" w:rsidP="00934186">
      <w:pPr>
        <w:numPr>
          <w:ilvl w:val="0"/>
          <w:numId w:val="15"/>
        </w:numPr>
      </w:pPr>
      <w:r>
        <w:t>Veškeré získané prostředky mohou být použity pouze v souladu a za podmínek určených těmito st</w:t>
      </w:r>
      <w:r w:rsidR="0031264B">
        <w:t>a</w:t>
      </w:r>
      <w:r>
        <w:t>novami a rozhodnutími příslušných orgánů svazku. Veškeré prostředky svazku musí být využívány především k financování činností svazku naplňujících jeho cíle. Jakýkoliv</w:t>
      </w:r>
      <w:r w:rsidR="0031264B">
        <w:t xml:space="preserve"> zisk z činnosti svazku bu</w:t>
      </w:r>
      <w:r>
        <w:t>de použit pro činnosti sva</w:t>
      </w:r>
      <w:r w:rsidR="0031264B">
        <w:t>z</w:t>
      </w:r>
      <w:r>
        <w:t>ku, které jsou v souladu s deklarovaným předmětem činnosti.</w:t>
      </w:r>
    </w:p>
    <w:p w:rsidR="00934186" w:rsidRDefault="00934186" w:rsidP="00934186">
      <w:pPr>
        <w:numPr>
          <w:ilvl w:val="0"/>
          <w:numId w:val="15"/>
        </w:numPr>
      </w:pPr>
      <w:r>
        <w:t xml:space="preserve">V případě realizace projektů, které </w:t>
      </w:r>
      <w:proofErr w:type="gramStart"/>
      <w:r>
        <w:t>mají</w:t>
      </w:r>
      <w:proofErr w:type="gramEnd"/>
      <w:r>
        <w:t xml:space="preserve"> dosah na celý mikroregion </w:t>
      </w:r>
      <w:proofErr w:type="gramStart"/>
      <w:r>
        <w:t>může</w:t>
      </w:r>
      <w:proofErr w:type="gramEnd"/>
      <w:r>
        <w:t xml:space="preserve"> </w:t>
      </w:r>
      <w:r w:rsidR="0031264B">
        <w:t xml:space="preserve">shromáždění </w:t>
      </w:r>
      <w:r>
        <w:t>starostů rozhodnout o uhrazení jednorázového členského příspěvku.</w:t>
      </w:r>
    </w:p>
    <w:p w:rsidR="00934186" w:rsidRDefault="00934186" w:rsidP="00934186">
      <w:pPr>
        <w:numPr>
          <w:ilvl w:val="0"/>
          <w:numId w:val="15"/>
        </w:numPr>
      </w:pPr>
      <w:r>
        <w:t>V případě realizace projektů, které se budou týkat pouze některých členů, bude jejich finanční účast řešena dohodou zúčast</w:t>
      </w:r>
      <w:r w:rsidR="0031264B">
        <w:t>n</w:t>
      </w:r>
      <w:r>
        <w:t xml:space="preserve">ěných členů se souhlasem </w:t>
      </w:r>
      <w:r w:rsidR="0031264B">
        <w:t xml:space="preserve">shromáždění </w:t>
      </w:r>
      <w:r>
        <w:t>starostů.</w:t>
      </w:r>
    </w:p>
    <w:p w:rsidR="00934186" w:rsidRDefault="00934186" w:rsidP="00934186">
      <w:pPr>
        <w:numPr>
          <w:ilvl w:val="0"/>
          <w:numId w:val="15"/>
        </w:numPr>
      </w:pPr>
      <w:r>
        <w:t>Za účelem činnosti svazku mohou členové svazku do svazku vložit část vlastního majetku. Majetek vložený člen</w:t>
      </w:r>
      <w:r w:rsidR="0031264B">
        <w:t>s</w:t>
      </w:r>
      <w:r>
        <w:t>kou obcí do hospodaření svazku zůstává ve vlastnic</w:t>
      </w:r>
      <w:r w:rsidR="0031264B">
        <w:t>t</w:t>
      </w:r>
      <w:r>
        <w:t>ví členské obce.</w:t>
      </w:r>
    </w:p>
    <w:p w:rsidR="00934186" w:rsidRDefault="00934186" w:rsidP="00934186">
      <w:pPr>
        <w:numPr>
          <w:ilvl w:val="0"/>
          <w:numId w:val="15"/>
        </w:numPr>
      </w:pPr>
      <w:r>
        <w:t>Rozsah</w:t>
      </w:r>
      <w:r w:rsidR="0031264B">
        <w:t xml:space="preserve"> oprávnění svazku nakládat s vlo</w:t>
      </w:r>
      <w:r>
        <w:t xml:space="preserve">ženým majetkem stanoví vkládající obec, přičemž k vložení majetku do svazku je vždy třeba jednání v písemné formě. </w:t>
      </w:r>
    </w:p>
    <w:p w:rsidR="00934186" w:rsidRDefault="00934186" w:rsidP="00934186">
      <w:pPr>
        <w:numPr>
          <w:ilvl w:val="0"/>
          <w:numId w:val="15"/>
        </w:numPr>
      </w:pPr>
      <w:r>
        <w:t>Svazek má při hospodaření s vloženým majetkem i majetkem získaným vlastní činností zejména</w:t>
      </w:r>
      <w:r w:rsidR="007D3650">
        <w:t xml:space="preserve"> tyto povinnosti:</w:t>
      </w:r>
      <w:r>
        <w:t xml:space="preserve"> </w:t>
      </w:r>
    </w:p>
    <w:p w:rsidR="00934186" w:rsidRDefault="00934186" w:rsidP="00934186">
      <w:pPr>
        <w:numPr>
          <w:ilvl w:val="0"/>
          <w:numId w:val="7"/>
        </w:numPr>
      </w:pPr>
      <w:r>
        <w:t>majetek zajistit, ocenit a vést v předepsané evidenci a účetnictví</w:t>
      </w:r>
    </w:p>
    <w:p w:rsidR="00934186" w:rsidRDefault="00934186" w:rsidP="00934186">
      <w:pPr>
        <w:numPr>
          <w:ilvl w:val="0"/>
          <w:numId w:val="7"/>
        </w:numPr>
      </w:pPr>
      <w:r>
        <w:t>majetek využívat účelně a hospodárně v souladu s pos</w:t>
      </w:r>
      <w:r w:rsidR="007D3650">
        <w:t>l</w:t>
      </w:r>
      <w:r>
        <w:t>áním a cíli svazku</w:t>
      </w:r>
    </w:p>
    <w:p w:rsidR="00934186" w:rsidRDefault="007D3650" w:rsidP="00934186">
      <w:pPr>
        <w:numPr>
          <w:ilvl w:val="0"/>
          <w:numId w:val="7"/>
        </w:numPr>
      </w:pPr>
      <w:r>
        <w:t>o</w:t>
      </w:r>
      <w:r w:rsidR="00934186">
        <w:t xml:space="preserve"> majetek pečovat a provádět je údržbu a opravy</w:t>
      </w:r>
    </w:p>
    <w:p w:rsidR="00934186" w:rsidRDefault="007D3650" w:rsidP="00934186">
      <w:pPr>
        <w:numPr>
          <w:ilvl w:val="0"/>
          <w:numId w:val="7"/>
        </w:numPr>
      </w:pPr>
      <w:r>
        <w:t>m</w:t>
      </w:r>
      <w:r w:rsidR="00934186">
        <w:t>ajetek chrá</w:t>
      </w:r>
      <w:r>
        <w:t>n</w:t>
      </w:r>
      <w:r w:rsidR="00934186">
        <w:t>it před zničením, poškozením, odcizením nebo zneužitím</w:t>
      </w:r>
    </w:p>
    <w:p w:rsidR="00934186" w:rsidRDefault="007D3650" w:rsidP="00934186">
      <w:pPr>
        <w:numPr>
          <w:ilvl w:val="0"/>
          <w:numId w:val="7"/>
        </w:numPr>
      </w:pPr>
      <w:r>
        <w:t>m</w:t>
      </w:r>
      <w:r w:rsidR="00934186">
        <w:t>ajetek chránit před neoprávněnými zásahy a včas naplňovat právo na náhradu škody a právo na vydání bezdůvodného obohacení</w:t>
      </w:r>
    </w:p>
    <w:p w:rsidR="00934186" w:rsidRDefault="00934186" w:rsidP="00934186">
      <w:pPr>
        <w:numPr>
          <w:ilvl w:val="0"/>
          <w:numId w:val="15"/>
        </w:numPr>
      </w:pPr>
      <w:r>
        <w:t xml:space="preserve">Hospodaření probíhá na základě ročního rozpočtu chváleného shromážděním starostů. </w:t>
      </w:r>
    </w:p>
    <w:p w:rsidR="00934186" w:rsidRDefault="00934186" w:rsidP="00934186">
      <w:pPr>
        <w:numPr>
          <w:ilvl w:val="0"/>
          <w:numId w:val="15"/>
        </w:numPr>
      </w:pPr>
      <w:r>
        <w:t>Svazek může pro své hospodaření zřizovat fondy. Příděly do fondů a jejich</w:t>
      </w:r>
      <w:r w:rsidR="007D3650">
        <w:t xml:space="preserve"> </w:t>
      </w:r>
      <w:r>
        <w:t xml:space="preserve">užití se řídí samostatným předpisem, který schvaluje </w:t>
      </w:r>
      <w:r w:rsidR="007D3650">
        <w:t xml:space="preserve">shromáždění </w:t>
      </w:r>
      <w:r>
        <w:t xml:space="preserve">starostů. </w:t>
      </w:r>
    </w:p>
    <w:p w:rsidR="00934186" w:rsidRDefault="007D3650" w:rsidP="00934186">
      <w:pPr>
        <w:numPr>
          <w:ilvl w:val="0"/>
          <w:numId w:val="15"/>
        </w:numPr>
      </w:pPr>
      <w:r>
        <w:t>Z</w:t>
      </w:r>
      <w:r w:rsidR="00934186">
        <w:t>ávěrečný účet svazku se předkládá zastupitelům členských obcí a to bez zbytečného odkladu po jeho schválení shromážděním staro</w:t>
      </w:r>
      <w:r>
        <w:t>s</w:t>
      </w:r>
      <w:r w:rsidR="00934186">
        <w:t>tů.</w:t>
      </w:r>
    </w:p>
    <w:p w:rsidR="00934186" w:rsidRDefault="00934186" w:rsidP="00934186">
      <w:pPr>
        <w:numPr>
          <w:ilvl w:val="0"/>
          <w:numId w:val="15"/>
        </w:numPr>
      </w:pPr>
      <w:r>
        <w:t>Shromáždění starostů může část majetku svěřit do správy jinému subjektu, zejména pokud je tak zabezpečeno účelnější využití majetku ve prospěch svazku. Ve smlouvě o svěření majetku určí rozsah i omezení pravomocí sub</w:t>
      </w:r>
      <w:r w:rsidR="0008420B">
        <w:t>jektu, která je správ</w:t>
      </w:r>
      <w:r>
        <w:t>ou majetku pověřen.</w:t>
      </w:r>
    </w:p>
    <w:p w:rsidR="00934186" w:rsidRDefault="00FA0462" w:rsidP="00934186">
      <w:pPr>
        <w:numPr>
          <w:ilvl w:val="0"/>
          <w:numId w:val="15"/>
        </w:numPr>
      </w:pPr>
      <w:r>
        <w:t xml:space="preserve">Spravovat finanční prostředky a disponovat s nimi je </w:t>
      </w:r>
      <w:r w:rsidR="007D3650">
        <w:t>oprávněn pouze předseda, v d</w:t>
      </w:r>
      <w:r>
        <w:t>obě jeho nepřítomnosti</w:t>
      </w:r>
      <w:r w:rsidR="007D3650">
        <w:t xml:space="preserve"> </w:t>
      </w:r>
      <w:r>
        <w:t>místopředseda, a předsedou jmenovitě pověřené osoby.</w:t>
      </w:r>
    </w:p>
    <w:p w:rsidR="00FA0462" w:rsidRDefault="00FA0462" w:rsidP="00934186">
      <w:pPr>
        <w:numPr>
          <w:ilvl w:val="0"/>
          <w:numId w:val="15"/>
        </w:numPr>
      </w:pPr>
      <w:r>
        <w:t>K bezhotovostnímu platebnímu styku zřizuje svazek běžný účet u peněžního ústavu s podp</w:t>
      </w:r>
      <w:r w:rsidR="007D3650">
        <w:t>i</w:t>
      </w:r>
      <w:r>
        <w:t>s</w:t>
      </w:r>
      <w:r w:rsidR="007D3650">
        <w:t>o</w:t>
      </w:r>
      <w:r>
        <w:t xml:space="preserve">vým právem předsedy a místopředsedy. Za registraci podpisových práv a jejich případné změny odpovídá předseda svazku. </w:t>
      </w:r>
    </w:p>
    <w:p w:rsidR="00FA0462" w:rsidRDefault="007D3650" w:rsidP="00934186">
      <w:pPr>
        <w:numPr>
          <w:ilvl w:val="0"/>
          <w:numId w:val="15"/>
        </w:numPr>
      </w:pPr>
      <w:r>
        <w:t>Z</w:t>
      </w:r>
      <w:r w:rsidR="00FA0462">
        <w:t>a vedení účetnictví a daňové agendy o</w:t>
      </w:r>
      <w:r>
        <w:t>d</w:t>
      </w:r>
      <w:r w:rsidR="00FA0462">
        <w:t>p</w:t>
      </w:r>
      <w:r>
        <w:t>ov</w:t>
      </w:r>
      <w:r w:rsidR="00FA0462">
        <w:t>ídá předseda svazku. Na základě rozhodnutí shromáždění starostů je možné zadat vedení účetnictví a daňové agend</w:t>
      </w:r>
      <w:r>
        <w:t>y</w:t>
      </w:r>
      <w:r w:rsidR="00FA0462">
        <w:t xml:space="preserve"> odborně způsobilé fyzické nebo právnické sobě. Tímto se však předseda nezbavuje odpovědnosti vůči svazku. </w:t>
      </w:r>
    </w:p>
    <w:p w:rsidR="00FA0462" w:rsidRDefault="00FA0462" w:rsidP="00FA0462"/>
    <w:p w:rsidR="00FA0462" w:rsidRDefault="00FA0462" w:rsidP="00FA0462"/>
    <w:p w:rsidR="005462C2" w:rsidRDefault="005462C2" w:rsidP="00FA0462"/>
    <w:p w:rsidR="005462C2" w:rsidRDefault="005462C2" w:rsidP="005462C2">
      <w:pPr>
        <w:jc w:val="center"/>
      </w:pPr>
      <w:r>
        <w:rPr>
          <w:b/>
          <w:sz w:val="28"/>
          <w:szCs w:val="28"/>
        </w:rPr>
        <w:t>XIV. Členské příspěvky</w:t>
      </w:r>
    </w:p>
    <w:p w:rsidR="005462C2" w:rsidRDefault="005462C2" w:rsidP="005462C2">
      <w:pPr>
        <w:jc w:val="center"/>
      </w:pPr>
    </w:p>
    <w:p w:rsidR="005462C2" w:rsidRDefault="005462C2" w:rsidP="005462C2">
      <w:pPr>
        <w:numPr>
          <w:ilvl w:val="0"/>
          <w:numId w:val="17"/>
        </w:numPr>
      </w:pPr>
      <w:r>
        <w:t>Pravidelný roční členský příspěvek pro nadcházejících kalendářní rok stanovuje shromáždění starostů se splatností k 31. 5. kalendářního roku.</w:t>
      </w:r>
    </w:p>
    <w:p w:rsidR="005462C2" w:rsidRDefault="005462C2" w:rsidP="005462C2">
      <w:pPr>
        <w:numPr>
          <w:ilvl w:val="0"/>
          <w:numId w:val="17"/>
        </w:numPr>
      </w:pPr>
      <w:r>
        <w:t xml:space="preserve">V odůvodněných případech může </w:t>
      </w:r>
      <w:r w:rsidR="007D3650">
        <w:t xml:space="preserve">shromáždění </w:t>
      </w:r>
      <w:r>
        <w:t>staro</w:t>
      </w:r>
      <w:r w:rsidR="007D3650">
        <w:t>s</w:t>
      </w:r>
      <w:r>
        <w:t>tů schváli</w:t>
      </w:r>
      <w:r w:rsidR="007D3650">
        <w:t>t</w:t>
      </w:r>
      <w:r>
        <w:t xml:space="preserve"> mimořádný členský příspěvek. </w:t>
      </w:r>
    </w:p>
    <w:p w:rsidR="005462C2" w:rsidRDefault="005462C2" w:rsidP="005462C2"/>
    <w:p w:rsidR="005462C2" w:rsidRDefault="005462C2" w:rsidP="005462C2"/>
    <w:p w:rsidR="007D3650" w:rsidRDefault="007D3650" w:rsidP="005462C2"/>
    <w:p w:rsidR="007D3650" w:rsidRDefault="007D3650" w:rsidP="005462C2"/>
    <w:p w:rsidR="007D3650" w:rsidRDefault="007D3650" w:rsidP="005462C2"/>
    <w:p w:rsidR="007D3650" w:rsidRDefault="007D3650" w:rsidP="005462C2"/>
    <w:p w:rsidR="005462C2" w:rsidRDefault="005462C2" w:rsidP="005462C2"/>
    <w:p w:rsidR="005462C2" w:rsidRPr="007D3650" w:rsidRDefault="007D3650" w:rsidP="007D3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XV</w:t>
      </w:r>
      <w:r w:rsidR="005462C2" w:rsidRPr="007D3650">
        <w:rPr>
          <w:b/>
          <w:sz w:val="28"/>
          <w:szCs w:val="28"/>
        </w:rPr>
        <w:t>. Zrušení a zánik svazku ob</w:t>
      </w:r>
      <w:r>
        <w:rPr>
          <w:b/>
          <w:sz w:val="28"/>
          <w:szCs w:val="28"/>
        </w:rPr>
        <w:t>cí</w:t>
      </w:r>
    </w:p>
    <w:p w:rsidR="005462C2" w:rsidRDefault="005462C2" w:rsidP="005462C2"/>
    <w:p w:rsidR="005462C2" w:rsidRDefault="005462C2" w:rsidP="005462C2">
      <w:pPr>
        <w:numPr>
          <w:ilvl w:val="0"/>
          <w:numId w:val="18"/>
        </w:numPr>
      </w:pPr>
      <w:r>
        <w:t xml:space="preserve">Svazek obce se zrušuje rozhodnutím </w:t>
      </w:r>
      <w:r w:rsidR="007D3650">
        <w:t xml:space="preserve">shromáždění </w:t>
      </w:r>
      <w:r>
        <w:t>staro</w:t>
      </w:r>
      <w:r w:rsidR="007D3650">
        <w:t>s</w:t>
      </w:r>
      <w:r>
        <w:t>tů, a to dnem uvedeným v </w:t>
      </w:r>
      <w:r w:rsidR="007D3650">
        <w:t>rozho</w:t>
      </w:r>
      <w:r>
        <w:t>dnutí nebo dnem, kdy bylo toto rozhodnutí přijato. Zrušení může být bez likvidace nebo s likvidací.</w:t>
      </w:r>
    </w:p>
    <w:p w:rsidR="005462C2" w:rsidRDefault="005462C2" w:rsidP="005462C2">
      <w:pPr>
        <w:numPr>
          <w:ilvl w:val="0"/>
          <w:numId w:val="18"/>
        </w:numPr>
      </w:pPr>
      <w:r>
        <w:t>Při zrušení bez likvidace musí veškeré jmění a veškeré závazky svazku přejít na právního nástupce. Po splnění této podmínky podá předseda sv</w:t>
      </w:r>
      <w:r w:rsidR="007D3650">
        <w:t>a</w:t>
      </w:r>
      <w:r>
        <w:t xml:space="preserve">zku žádost ke Krajskému úřadu Jihomoravského kraje o výmaz svazku z registrace. </w:t>
      </w:r>
    </w:p>
    <w:p w:rsidR="005462C2" w:rsidRDefault="005462C2" w:rsidP="005462C2">
      <w:pPr>
        <w:numPr>
          <w:ilvl w:val="0"/>
          <w:numId w:val="18"/>
        </w:numPr>
      </w:pPr>
      <w:r>
        <w:t xml:space="preserve">Při </w:t>
      </w:r>
      <w:proofErr w:type="gramStart"/>
      <w:r>
        <w:t>zrušení  s likvidací</w:t>
      </w:r>
      <w:proofErr w:type="gramEnd"/>
      <w:r>
        <w:t xml:space="preserve"> stanoví likvidátora </w:t>
      </w:r>
      <w:r w:rsidR="007D3650">
        <w:t xml:space="preserve">shromáždění </w:t>
      </w:r>
      <w:r>
        <w:t xml:space="preserve">starostů, který provede likvidaci majetku svazku obcí. </w:t>
      </w:r>
    </w:p>
    <w:p w:rsidR="005462C2" w:rsidRDefault="005462C2" w:rsidP="005462C2">
      <w:pPr>
        <w:numPr>
          <w:ilvl w:val="0"/>
          <w:numId w:val="18"/>
        </w:numPr>
      </w:pPr>
      <w:r>
        <w:t xml:space="preserve">Při likvidaci musí být nejprve vypořádány závazky vůči </w:t>
      </w:r>
      <w:r w:rsidR="007D3650">
        <w:t>s</w:t>
      </w:r>
      <w:r>
        <w:t xml:space="preserve">tátu a pak závazky </w:t>
      </w:r>
      <w:r w:rsidR="007D3650">
        <w:t xml:space="preserve">k </w:t>
      </w:r>
      <w:r>
        <w:t>ost</w:t>
      </w:r>
      <w:r w:rsidR="007D3650">
        <w:t>a</w:t>
      </w:r>
      <w:r>
        <w:t>tním subjektům</w:t>
      </w:r>
      <w:r w:rsidR="007D3650">
        <w:t xml:space="preserve">. </w:t>
      </w:r>
      <w:r>
        <w:t xml:space="preserve"> Likvidační zůstatek se rozdělí mezi členské</w:t>
      </w:r>
      <w:r w:rsidR="007D3650">
        <w:t xml:space="preserve"> obce</w:t>
      </w:r>
      <w:r>
        <w:t xml:space="preserve"> poměrem schváleným </w:t>
      </w:r>
      <w:r w:rsidR="007D3650">
        <w:t xml:space="preserve">shromážděním </w:t>
      </w:r>
      <w:r>
        <w:t>staro</w:t>
      </w:r>
      <w:r w:rsidR="007D3650">
        <w:t>s</w:t>
      </w:r>
      <w:r>
        <w:t xml:space="preserve">tů. </w:t>
      </w:r>
      <w:r w:rsidR="0008420B">
        <w:t xml:space="preserve">Nedojde-li k dohodě, bude likvidační zůstatek rozdělen poměrem dle počtu obyvatel členských obcí. </w:t>
      </w:r>
    </w:p>
    <w:p w:rsidR="005462C2" w:rsidRDefault="005462C2" w:rsidP="005462C2">
      <w:pPr>
        <w:numPr>
          <w:ilvl w:val="0"/>
          <w:numId w:val="18"/>
        </w:numPr>
      </w:pPr>
      <w:r>
        <w:t>Svazek obcí zaniká dnem výmazu z</w:t>
      </w:r>
      <w:r w:rsidR="007D3650">
        <w:t> </w:t>
      </w:r>
      <w:proofErr w:type="gramStart"/>
      <w:r>
        <w:t>registru</w:t>
      </w:r>
      <w:r w:rsidR="007D3650">
        <w:t xml:space="preserve"> </w:t>
      </w:r>
      <w:r>
        <w:t xml:space="preserve"> </w:t>
      </w:r>
      <w:r w:rsidR="007D3650">
        <w:t>vedeného</w:t>
      </w:r>
      <w:proofErr w:type="gramEnd"/>
      <w:r>
        <w:t xml:space="preserve"> krajským úřadem. </w:t>
      </w:r>
    </w:p>
    <w:p w:rsidR="005462C2" w:rsidRDefault="005462C2" w:rsidP="005462C2"/>
    <w:p w:rsidR="005462C2" w:rsidRDefault="005462C2" w:rsidP="005462C2"/>
    <w:p w:rsidR="005462C2" w:rsidRDefault="005462C2" w:rsidP="005462C2">
      <w:pPr>
        <w:rPr>
          <w:b/>
          <w:sz w:val="28"/>
          <w:szCs w:val="28"/>
        </w:rPr>
      </w:pPr>
      <w:r w:rsidRPr="005462C2">
        <w:rPr>
          <w:b/>
          <w:sz w:val="28"/>
          <w:szCs w:val="28"/>
        </w:rPr>
        <w:t xml:space="preserve">                                         XVI</w:t>
      </w:r>
      <w:r w:rsidR="007D3650">
        <w:rPr>
          <w:b/>
          <w:sz w:val="28"/>
          <w:szCs w:val="28"/>
        </w:rPr>
        <w:t>. Rozsah kontroly svazku obcemi</w:t>
      </w:r>
    </w:p>
    <w:p w:rsidR="007D3650" w:rsidRPr="005462C2" w:rsidRDefault="007D3650" w:rsidP="005462C2">
      <w:pPr>
        <w:rPr>
          <w:b/>
          <w:sz w:val="28"/>
          <w:szCs w:val="28"/>
        </w:rPr>
      </w:pPr>
    </w:p>
    <w:p w:rsidR="00934186" w:rsidRDefault="005462C2" w:rsidP="005462C2">
      <w:pPr>
        <w:numPr>
          <w:ilvl w:val="0"/>
          <w:numId w:val="19"/>
        </w:numPr>
      </w:pPr>
      <w:r w:rsidRPr="005462C2">
        <w:t>Každý člen</w:t>
      </w:r>
      <w:r w:rsidR="007D3650">
        <w:t xml:space="preserve"> </w:t>
      </w:r>
      <w:r w:rsidRPr="005462C2">
        <w:t xml:space="preserve">svazku má právo kontrolovat činnost </w:t>
      </w:r>
      <w:r>
        <w:t xml:space="preserve">a </w:t>
      </w:r>
      <w:r w:rsidR="007D3650">
        <w:t xml:space="preserve">hospodaření svazku obcí jak je </w:t>
      </w:r>
      <w:r>
        <w:t>u</w:t>
      </w:r>
      <w:r w:rsidR="007D3650">
        <w:t>ve</w:t>
      </w:r>
      <w:r>
        <w:t>deno v článku VI. bod</w:t>
      </w:r>
      <w:r w:rsidR="007D3650">
        <w:t xml:space="preserve"> </w:t>
      </w:r>
      <w:r>
        <w:t>1</w:t>
      </w:r>
    </w:p>
    <w:p w:rsidR="005462C2" w:rsidRDefault="005462C2" w:rsidP="005462C2">
      <w:pPr>
        <w:numPr>
          <w:ilvl w:val="0"/>
          <w:numId w:val="19"/>
        </w:numPr>
      </w:pPr>
      <w:r>
        <w:t>Jedním z orgánů sv</w:t>
      </w:r>
      <w:r w:rsidR="007D3650">
        <w:t>a</w:t>
      </w:r>
      <w:r>
        <w:t>zku je kontrolní komise, která je kontrolním a revizním orgánem svazku dle těchto stanov.</w:t>
      </w:r>
    </w:p>
    <w:p w:rsidR="005462C2" w:rsidRDefault="005462C2" w:rsidP="005462C2">
      <w:pPr>
        <w:numPr>
          <w:ilvl w:val="0"/>
          <w:numId w:val="19"/>
        </w:numPr>
      </w:pPr>
      <w:r>
        <w:t xml:space="preserve">Občané členských obcí svazku mají právo </w:t>
      </w:r>
      <w:r w:rsidR="0008420B">
        <w:t>na</w:t>
      </w:r>
      <w:r>
        <w:t>hlížet do zápisů z </w:t>
      </w:r>
      <w:r w:rsidR="007D3650">
        <w:t>jednání</w:t>
      </w:r>
      <w:r>
        <w:t xml:space="preserve">, podávat orgánu svazku písemné návrhy a vyjadřovat se k návrhu rozpočtu svazku a k závěrečnému účtu svazku za uplynulý </w:t>
      </w:r>
      <w:r w:rsidR="001C1805">
        <w:t xml:space="preserve">kalendářní rok a to písemnou formou. </w:t>
      </w:r>
    </w:p>
    <w:p w:rsidR="001C1805" w:rsidRDefault="001C1805" w:rsidP="001C1805"/>
    <w:p w:rsidR="001C1805" w:rsidRDefault="001C1805" w:rsidP="001C1805"/>
    <w:p w:rsidR="001C1805" w:rsidRPr="001C1805" w:rsidRDefault="001C1805" w:rsidP="001C1805">
      <w:pPr>
        <w:jc w:val="center"/>
        <w:rPr>
          <w:b/>
          <w:sz w:val="28"/>
          <w:szCs w:val="28"/>
        </w:rPr>
      </w:pPr>
      <w:r w:rsidRPr="001C1805">
        <w:rPr>
          <w:b/>
          <w:sz w:val="28"/>
          <w:szCs w:val="28"/>
        </w:rPr>
        <w:t>XVII. Závěrečné ustanovení</w:t>
      </w:r>
    </w:p>
    <w:p w:rsidR="00934186" w:rsidRPr="001C1805" w:rsidRDefault="00934186" w:rsidP="001C1805">
      <w:pPr>
        <w:jc w:val="center"/>
        <w:rPr>
          <w:b/>
          <w:sz w:val="28"/>
          <w:szCs w:val="28"/>
        </w:rPr>
      </w:pPr>
    </w:p>
    <w:p w:rsidR="00031E86" w:rsidRDefault="00031E86" w:rsidP="00031E86"/>
    <w:p w:rsidR="00031E86" w:rsidRDefault="001C1805" w:rsidP="001C1805">
      <w:pPr>
        <w:numPr>
          <w:ilvl w:val="0"/>
          <w:numId w:val="20"/>
        </w:numPr>
      </w:pPr>
      <w:r>
        <w:t xml:space="preserve">Znění </w:t>
      </w:r>
      <w:r w:rsidR="007D3650">
        <w:t>t</w:t>
      </w:r>
      <w:r>
        <w:t>ěchto stanov bylo schváleno na shromáždění staro</w:t>
      </w:r>
      <w:r w:rsidR="007D3650">
        <w:t>s</w:t>
      </w:r>
      <w:r>
        <w:t xml:space="preserve">tů </w:t>
      </w:r>
      <w:r w:rsidR="007D3650">
        <w:t>k</w:t>
      </w:r>
      <w:r>
        <w:t>onaném dne</w:t>
      </w:r>
      <w:r w:rsidR="00E60B01">
        <w:t xml:space="preserve"> </w:t>
      </w:r>
      <w:r w:rsidR="00E35E72">
        <w:t>12</w:t>
      </w:r>
      <w:r w:rsidR="00E60B01">
        <w:t xml:space="preserve">. </w:t>
      </w:r>
      <w:r w:rsidR="00E35E72">
        <w:t>12</w:t>
      </w:r>
      <w:r w:rsidR="00E60B01">
        <w:t>. 201</w:t>
      </w:r>
      <w:r w:rsidR="00E35E72">
        <w:t>8</w:t>
      </w:r>
      <w:r>
        <w:t>, jehož jednán</w:t>
      </w:r>
      <w:r w:rsidR="00E60B01">
        <w:t xml:space="preserve">í je potvrzeno zápisem ze dne </w:t>
      </w:r>
      <w:r w:rsidR="00E35E72">
        <w:t>12</w:t>
      </w:r>
      <w:r w:rsidR="00E60B01">
        <w:t xml:space="preserve">. </w:t>
      </w:r>
      <w:r w:rsidR="00E35E72">
        <w:t xml:space="preserve">12. </w:t>
      </w:r>
      <w:r w:rsidR="00E60B01">
        <w:t>201</w:t>
      </w:r>
      <w:r w:rsidR="00E35E72">
        <w:t>8</w:t>
      </w:r>
    </w:p>
    <w:p w:rsidR="001C1805" w:rsidRDefault="007D3650" w:rsidP="001C1805">
      <w:pPr>
        <w:numPr>
          <w:ilvl w:val="0"/>
          <w:numId w:val="20"/>
        </w:numPr>
      </w:pPr>
      <w:r>
        <w:t>Znění těchto stanov nabylo účin</w:t>
      </w:r>
      <w:r w:rsidR="009D2792">
        <w:t>n</w:t>
      </w:r>
      <w:r>
        <w:t>osti</w:t>
      </w:r>
      <w:r w:rsidR="00E60B01">
        <w:t xml:space="preserve"> dne </w:t>
      </w:r>
      <w:r w:rsidR="00E35E72">
        <w:t>12</w:t>
      </w:r>
      <w:r w:rsidR="00E60B01">
        <w:t xml:space="preserve">. </w:t>
      </w:r>
      <w:r w:rsidR="00E35E72">
        <w:t>12</w:t>
      </w:r>
      <w:r w:rsidR="00E60B01">
        <w:t>. 201</w:t>
      </w:r>
      <w:r w:rsidR="00E35E72">
        <w:t>8</w:t>
      </w:r>
    </w:p>
    <w:p w:rsidR="001C1805" w:rsidRDefault="001C1805" w:rsidP="001C1805"/>
    <w:p w:rsidR="001C1805" w:rsidRDefault="001C1805" w:rsidP="001C1805"/>
    <w:p w:rsidR="001C1805" w:rsidRDefault="001C1805" w:rsidP="0008420B">
      <w:pPr>
        <w:outlineLvl w:val="0"/>
        <w:rPr>
          <w:b/>
        </w:rPr>
      </w:pPr>
      <w:r>
        <w:rPr>
          <w:b/>
        </w:rPr>
        <w:t xml:space="preserve">Datum a místo schválení </w:t>
      </w:r>
      <w:proofErr w:type="gramStart"/>
      <w:r>
        <w:rPr>
          <w:b/>
        </w:rPr>
        <w:t xml:space="preserve">stanov: </w:t>
      </w:r>
      <w:r w:rsidR="00E60B01">
        <w:rPr>
          <w:b/>
        </w:rPr>
        <w:t xml:space="preserve"> v </w:t>
      </w:r>
      <w:r w:rsidR="00E35E72">
        <w:rPr>
          <w:b/>
        </w:rPr>
        <w:t>Senicích</w:t>
      </w:r>
      <w:proofErr w:type="gramEnd"/>
      <w:r w:rsidR="00E60B01">
        <w:rPr>
          <w:b/>
        </w:rPr>
        <w:t xml:space="preserve"> dne </w:t>
      </w:r>
      <w:r w:rsidR="00E35E72">
        <w:rPr>
          <w:b/>
        </w:rPr>
        <w:t>12</w:t>
      </w:r>
      <w:r w:rsidR="00E60B01">
        <w:rPr>
          <w:b/>
        </w:rPr>
        <w:t xml:space="preserve">. </w:t>
      </w:r>
      <w:r w:rsidR="00E35E72">
        <w:rPr>
          <w:b/>
        </w:rPr>
        <w:t>12. 2018</w:t>
      </w:r>
      <w:bookmarkStart w:id="0" w:name="_GoBack"/>
      <w:bookmarkEnd w:id="0"/>
    </w:p>
    <w:p w:rsidR="001C1805" w:rsidRDefault="001C1805" w:rsidP="001C1805">
      <w:pPr>
        <w:rPr>
          <w:b/>
        </w:rPr>
      </w:pPr>
    </w:p>
    <w:p w:rsidR="001C1805" w:rsidRDefault="001C1805" w:rsidP="001C1805">
      <w:pPr>
        <w:rPr>
          <w:b/>
        </w:rPr>
      </w:pPr>
    </w:p>
    <w:p w:rsidR="00E60B01" w:rsidRDefault="00E60B01" w:rsidP="001C1805">
      <w:pPr>
        <w:rPr>
          <w:b/>
        </w:rPr>
      </w:pPr>
    </w:p>
    <w:p w:rsidR="001C1805" w:rsidRDefault="001C1805" w:rsidP="001C1805">
      <w:pPr>
        <w:rPr>
          <w:b/>
        </w:rPr>
      </w:pPr>
    </w:p>
    <w:p w:rsidR="001C1805" w:rsidRDefault="001C1805" w:rsidP="0008420B">
      <w:pPr>
        <w:outlineLvl w:val="0"/>
        <w:rPr>
          <w:b/>
        </w:rPr>
      </w:pPr>
      <w:r>
        <w:rPr>
          <w:b/>
        </w:rPr>
        <w:t>Pod</w:t>
      </w:r>
      <w:r w:rsidR="00E60B01">
        <w:rPr>
          <w:b/>
        </w:rPr>
        <w:t>pisy starostů a úřední razítka</w:t>
      </w:r>
    </w:p>
    <w:p w:rsidR="00E60B01" w:rsidRDefault="00E60B01" w:rsidP="0008420B">
      <w:pPr>
        <w:outlineLvl w:val="0"/>
        <w:rPr>
          <w:b/>
        </w:rPr>
      </w:pPr>
    </w:p>
    <w:p w:rsidR="00E60B01" w:rsidRDefault="00E60B01" w:rsidP="0008420B">
      <w:pPr>
        <w:outlineLvl w:val="0"/>
        <w:rPr>
          <w:b/>
        </w:rPr>
      </w:pPr>
    </w:p>
    <w:p w:rsidR="00E60B01" w:rsidRDefault="00E60B01" w:rsidP="0008420B">
      <w:pPr>
        <w:outlineLvl w:val="0"/>
        <w:rPr>
          <w:b/>
        </w:rPr>
      </w:pPr>
    </w:p>
    <w:p w:rsidR="00E60B01" w:rsidRDefault="00E60B01" w:rsidP="0008420B">
      <w:pPr>
        <w:outlineLvl w:val="0"/>
        <w:rPr>
          <w:b/>
        </w:rPr>
      </w:pPr>
    </w:p>
    <w:p w:rsidR="00E60B01" w:rsidRDefault="00E60B01" w:rsidP="0008420B">
      <w:pPr>
        <w:outlineLvl w:val="0"/>
        <w:rPr>
          <w:b/>
        </w:rPr>
      </w:pPr>
      <w:r>
        <w:rPr>
          <w:b/>
        </w:rPr>
        <w:t>---------------------------------                                                                --------------------------------</w:t>
      </w:r>
    </w:p>
    <w:p w:rsidR="00E60B01" w:rsidRDefault="00E60B01" w:rsidP="0008420B">
      <w:pPr>
        <w:outlineLvl w:val="0"/>
      </w:pPr>
      <w:r>
        <w:t xml:space="preserve">obec </w:t>
      </w:r>
      <w:proofErr w:type="gramStart"/>
      <w:r>
        <w:t>Čebín                                                                                          městys</w:t>
      </w:r>
      <w:proofErr w:type="gramEnd"/>
      <w:r>
        <w:t xml:space="preserve"> Drásov</w:t>
      </w:r>
    </w:p>
    <w:p w:rsidR="00E60B01" w:rsidRDefault="00E60B01" w:rsidP="0008420B">
      <w:pPr>
        <w:outlineLvl w:val="0"/>
      </w:pPr>
    </w:p>
    <w:p w:rsidR="00E60B01" w:rsidRDefault="00E60B01" w:rsidP="0008420B">
      <w:pPr>
        <w:outlineLvl w:val="0"/>
      </w:pPr>
    </w:p>
    <w:p w:rsidR="00E60B01" w:rsidRDefault="00E60B01" w:rsidP="0008420B">
      <w:pPr>
        <w:outlineLvl w:val="0"/>
      </w:pPr>
    </w:p>
    <w:p w:rsidR="00E60B01" w:rsidRDefault="00E60B01" w:rsidP="0008420B">
      <w:pPr>
        <w:outlineLvl w:val="0"/>
      </w:pPr>
    </w:p>
    <w:p w:rsidR="00E60B01" w:rsidRDefault="00E60B01" w:rsidP="0008420B">
      <w:pPr>
        <w:outlineLvl w:val="0"/>
      </w:pPr>
    </w:p>
    <w:p w:rsidR="00E60B01" w:rsidRDefault="00E60B01" w:rsidP="0008420B">
      <w:pPr>
        <w:outlineLvl w:val="0"/>
      </w:pPr>
    </w:p>
    <w:p w:rsidR="00E60B01" w:rsidRDefault="00E60B01" w:rsidP="0008420B">
      <w:pPr>
        <w:outlineLvl w:val="0"/>
      </w:pPr>
    </w:p>
    <w:p w:rsidR="00E60B01" w:rsidRPr="00E60B01" w:rsidRDefault="00E60B01" w:rsidP="0008420B">
      <w:pPr>
        <w:outlineLvl w:val="0"/>
      </w:pPr>
      <w:r>
        <w:t>---------------------------------                                                              ---------------------------------</w:t>
      </w:r>
      <w:smartTag w:uri="urn:schemas-microsoft-com:office:smarttags" w:element="PersonName">
        <w:smartTagPr>
          <w:attr w:name="ProductID" w:val="obec Malhostovice"/>
        </w:smartTagPr>
        <w:r>
          <w:t xml:space="preserve">obec </w:t>
        </w:r>
        <w:proofErr w:type="gramStart"/>
        <w:r>
          <w:t>Malhostovice</w:t>
        </w:r>
      </w:smartTag>
      <w:r>
        <w:t xml:space="preserve">                                                                           obec</w:t>
      </w:r>
      <w:proofErr w:type="gramEnd"/>
      <w:r>
        <w:t xml:space="preserve"> Všechovice</w:t>
      </w:r>
    </w:p>
    <w:p w:rsidR="00E60B01" w:rsidRDefault="00E60B01" w:rsidP="0008420B">
      <w:pPr>
        <w:outlineLvl w:val="0"/>
        <w:rPr>
          <w:b/>
        </w:rPr>
      </w:pPr>
    </w:p>
    <w:p w:rsidR="00E60B01" w:rsidRDefault="00E60B01" w:rsidP="0008420B">
      <w:pPr>
        <w:outlineLvl w:val="0"/>
        <w:rPr>
          <w:b/>
        </w:rPr>
      </w:pPr>
    </w:p>
    <w:p w:rsidR="00E60B01" w:rsidRDefault="00E60B01" w:rsidP="0008420B">
      <w:pPr>
        <w:outlineLvl w:val="0"/>
        <w:rPr>
          <w:b/>
        </w:rPr>
      </w:pPr>
    </w:p>
    <w:p w:rsidR="00E60B01" w:rsidRDefault="00E60B01" w:rsidP="0008420B">
      <w:pPr>
        <w:outlineLvl w:val="0"/>
        <w:rPr>
          <w:b/>
        </w:rPr>
      </w:pPr>
    </w:p>
    <w:p w:rsidR="00E60B01" w:rsidRDefault="00E60B01" w:rsidP="0008420B">
      <w:pPr>
        <w:outlineLvl w:val="0"/>
        <w:rPr>
          <w:b/>
        </w:rPr>
      </w:pPr>
    </w:p>
    <w:p w:rsidR="00E60B01" w:rsidRDefault="00E60B01" w:rsidP="0008420B">
      <w:pPr>
        <w:outlineLvl w:val="0"/>
        <w:rPr>
          <w:b/>
        </w:rPr>
      </w:pPr>
    </w:p>
    <w:p w:rsidR="00E60B01" w:rsidRDefault="00E60B01" w:rsidP="0008420B">
      <w:pPr>
        <w:outlineLvl w:val="0"/>
        <w:rPr>
          <w:b/>
        </w:rPr>
      </w:pPr>
      <w:r>
        <w:rPr>
          <w:b/>
        </w:rPr>
        <w:t>----------------------------------                                                            ----------------------------------</w:t>
      </w:r>
    </w:p>
    <w:p w:rsidR="00E60B01" w:rsidRDefault="00E60B01" w:rsidP="0008420B">
      <w:pPr>
        <w:outlineLvl w:val="0"/>
      </w:pPr>
      <w:r>
        <w:t xml:space="preserve">obec </w:t>
      </w:r>
      <w:proofErr w:type="gramStart"/>
      <w:r>
        <w:t>Sentice                                                                                    obec</w:t>
      </w:r>
      <w:proofErr w:type="gramEnd"/>
      <w:r>
        <w:t xml:space="preserve"> Skalička</w:t>
      </w:r>
    </w:p>
    <w:p w:rsidR="00E60B01" w:rsidRDefault="00E60B01" w:rsidP="0008420B">
      <w:pPr>
        <w:outlineLvl w:val="0"/>
      </w:pPr>
    </w:p>
    <w:p w:rsidR="00E60B01" w:rsidRDefault="00E60B01" w:rsidP="0008420B">
      <w:pPr>
        <w:outlineLvl w:val="0"/>
      </w:pPr>
    </w:p>
    <w:p w:rsidR="00E60B01" w:rsidRDefault="00E60B01" w:rsidP="0008420B">
      <w:pPr>
        <w:outlineLvl w:val="0"/>
      </w:pPr>
    </w:p>
    <w:p w:rsidR="00E60B01" w:rsidRDefault="00E60B01" w:rsidP="0008420B">
      <w:pPr>
        <w:outlineLvl w:val="0"/>
      </w:pPr>
    </w:p>
    <w:p w:rsidR="00E60B01" w:rsidRDefault="00E60B01" w:rsidP="0008420B">
      <w:pPr>
        <w:outlineLvl w:val="0"/>
      </w:pPr>
    </w:p>
    <w:p w:rsidR="00E60B01" w:rsidRDefault="00E60B01" w:rsidP="0008420B">
      <w:pPr>
        <w:outlineLvl w:val="0"/>
      </w:pPr>
    </w:p>
    <w:p w:rsidR="00E60B01" w:rsidRDefault="00E60B01" w:rsidP="0008420B">
      <w:pPr>
        <w:outlineLvl w:val="0"/>
      </w:pPr>
      <w:r>
        <w:t>-----------------------------------</w:t>
      </w:r>
    </w:p>
    <w:p w:rsidR="00E60B01" w:rsidRPr="00E60B01" w:rsidRDefault="00E60B01" w:rsidP="0008420B">
      <w:pPr>
        <w:outlineLvl w:val="0"/>
      </w:pPr>
      <w:r>
        <w:t>obec Hradčany</w:t>
      </w:r>
    </w:p>
    <w:p w:rsidR="00E60B01" w:rsidRDefault="00E60B01" w:rsidP="0008420B">
      <w:pPr>
        <w:outlineLvl w:val="0"/>
        <w:rPr>
          <w:b/>
        </w:rPr>
      </w:pPr>
    </w:p>
    <w:p w:rsidR="00E60B01" w:rsidRDefault="00E60B01" w:rsidP="0008420B">
      <w:pPr>
        <w:outlineLvl w:val="0"/>
        <w:rPr>
          <w:b/>
        </w:rPr>
      </w:pPr>
    </w:p>
    <w:p w:rsidR="00E60B01" w:rsidRDefault="00E60B01" w:rsidP="0008420B">
      <w:pPr>
        <w:outlineLvl w:val="0"/>
        <w:rPr>
          <w:b/>
        </w:rPr>
      </w:pPr>
    </w:p>
    <w:p w:rsidR="00E60B01" w:rsidRDefault="00E60B01" w:rsidP="0008420B">
      <w:pPr>
        <w:outlineLvl w:val="0"/>
        <w:rPr>
          <w:b/>
        </w:rPr>
      </w:pPr>
    </w:p>
    <w:p w:rsidR="00E60B01" w:rsidRDefault="00E60B01" w:rsidP="0008420B">
      <w:pPr>
        <w:outlineLvl w:val="0"/>
        <w:rPr>
          <w:b/>
        </w:rPr>
      </w:pPr>
    </w:p>
    <w:p w:rsidR="00E60B01" w:rsidRDefault="00E60B01" w:rsidP="0008420B">
      <w:pPr>
        <w:outlineLvl w:val="0"/>
        <w:rPr>
          <w:b/>
        </w:rPr>
      </w:pPr>
    </w:p>
    <w:p w:rsidR="00E60B01" w:rsidRDefault="00E60B01" w:rsidP="0008420B">
      <w:pPr>
        <w:outlineLvl w:val="0"/>
        <w:rPr>
          <w:b/>
        </w:rPr>
      </w:pPr>
    </w:p>
    <w:p w:rsidR="00E60B01" w:rsidRPr="001C1805" w:rsidRDefault="00E60B01" w:rsidP="0008420B">
      <w:pPr>
        <w:outlineLvl w:val="0"/>
        <w:rPr>
          <w:b/>
        </w:rPr>
      </w:pPr>
    </w:p>
    <w:p w:rsidR="00167309" w:rsidRDefault="00167309" w:rsidP="00DE4A87">
      <w:pPr>
        <w:ind w:left="360"/>
      </w:pPr>
    </w:p>
    <w:p w:rsidR="00167309" w:rsidRDefault="00167309" w:rsidP="00DE4A87">
      <w:pPr>
        <w:ind w:left="360"/>
      </w:pPr>
    </w:p>
    <w:sectPr w:rsidR="0016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6FA"/>
    <w:multiLevelType w:val="hybridMultilevel"/>
    <w:tmpl w:val="946ED1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B1AA2"/>
    <w:multiLevelType w:val="hybridMultilevel"/>
    <w:tmpl w:val="3182D5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D2E45"/>
    <w:multiLevelType w:val="hybridMultilevel"/>
    <w:tmpl w:val="20CEEB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A63E7"/>
    <w:multiLevelType w:val="hybridMultilevel"/>
    <w:tmpl w:val="7C60F5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87A71"/>
    <w:multiLevelType w:val="hybridMultilevel"/>
    <w:tmpl w:val="AB0A08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B76B1"/>
    <w:multiLevelType w:val="hybridMultilevel"/>
    <w:tmpl w:val="726400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C93806"/>
    <w:multiLevelType w:val="hybridMultilevel"/>
    <w:tmpl w:val="E1E4632C"/>
    <w:lvl w:ilvl="0" w:tplc="5BBCB100">
      <w:start w:val="1"/>
      <w:numFmt w:val="lowerRoman"/>
      <w:lvlText w:val="%1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7" w15:restartNumberingAfterBreak="0">
    <w:nsid w:val="42C13464"/>
    <w:multiLevelType w:val="hybridMultilevel"/>
    <w:tmpl w:val="869A3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EE3BA6"/>
    <w:multiLevelType w:val="hybridMultilevel"/>
    <w:tmpl w:val="BB7E6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776EF4"/>
    <w:multiLevelType w:val="hybridMultilevel"/>
    <w:tmpl w:val="22489F10"/>
    <w:lvl w:ilvl="0" w:tplc="C8BEA6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A6B44"/>
    <w:multiLevelType w:val="hybridMultilevel"/>
    <w:tmpl w:val="DC5EBB54"/>
    <w:lvl w:ilvl="0" w:tplc="C570E3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FF3A59"/>
    <w:multiLevelType w:val="hybridMultilevel"/>
    <w:tmpl w:val="A3AEF130"/>
    <w:lvl w:ilvl="0" w:tplc="D6BA51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80D85"/>
    <w:multiLevelType w:val="hybridMultilevel"/>
    <w:tmpl w:val="40FC8C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5E23FD"/>
    <w:multiLevelType w:val="hybridMultilevel"/>
    <w:tmpl w:val="8514BD24"/>
    <w:lvl w:ilvl="0" w:tplc="5A6C4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415069"/>
    <w:multiLevelType w:val="hybridMultilevel"/>
    <w:tmpl w:val="34CAA9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70E66"/>
    <w:multiLevelType w:val="hybridMultilevel"/>
    <w:tmpl w:val="45BA59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D736B4"/>
    <w:multiLevelType w:val="hybridMultilevel"/>
    <w:tmpl w:val="DBE2E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8A5A10"/>
    <w:multiLevelType w:val="hybridMultilevel"/>
    <w:tmpl w:val="4B5EB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AC706F"/>
    <w:multiLevelType w:val="hybridMultilevel"/>
    <w:tmpl w:val="C1AED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D321BA"/>
    <w:multiLevelType w:val="hybridMultilevel"/>
    <w:tmpl w:val="A1CE0152"/>
    <w:lvl w:ilvl="0" w:tplc="CDBEAF9C">
      <w:start w:val="1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5"/>
  </w:num>
  <w:num w:numId="5">
    <w:abstractNumId w:val="0"/>
  </w:num>
  <w:num w:numId="6">
    <w:abstractNumId w:val="8"/>
  </w:num>
  <w:num w:numId="7">
    <w:abstractNumId w:val="9"/>
  </w:num>
  <w:num w:numId="8">
    <w:abstractNumId w:val="14"/>
  </w:num>
  <w:num w:numId="9">
    <w:abstractNumId w:val="7"/>
  </w:num>
  <w:num w:numId="10">
    <w:abstractNumId w:val="3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"/>
  </w:num>
  <w:num w:numId="16">
    <w:abstractNumId w:val="10"/>
  </w:num>
  <w:num w:numId="17">
    <w:abstractNumId w:val="16"/>
  </w:num>
  <w:num w:numId="18">
    <w:abstractNumId w:val="5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B9D"/>
    <w:rsid w:val="00031E86"/>
    <w:rsid w:val="00073019"/>
    <w:rsid w:val="0008420B"/>
    <w:rsid w:val="00167309"/>
    <w:rsid w:val="001C1805"/>
    <w:rsid w:val="0031264B"/>
    <w:rsid w:val="00362B30"/>
    <w:rsid w:val="004727FE"/>
    <w:rsid w:val="00505F4E"/>
    <w:rsid w:val="005462C2"/>
    <w:rsid w:val="00586B9D"/>
    <w:rsid w:val="005E43D0"/>
    <w:rsid w:val="006A0CC3"/>
    <w:rsid w:val="007D3650"/>
    <w:rsid w:val="00873852"/>
    <w:rsid w:val="008B2968"/>
    <w:rsid w:val="008B3DA8"/>
    <w:rsid w:val="008F368A"/>
    <w:rsid w:val="00934186"/>
    <w:rsid w:val="009B3ADD"/>
    <w:rsid w:val="009D2792"/>
    <w:rsid w:val="00AB60B0"/>
    <w:rsid w:val="00BA6F3F"/>
    <w:rsid w:val="00DE4A87"/>
    <w:rsid w:val="00E35E72"/>
    <w:rsid w:val="00E60B01"/>
    <w:rsid w:val="00FA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3C45E-C62C-4937-964B-5B5BDB93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loendokumentu">
    <w:name w:val="Document Map"/>
    <w:basedOn w:val="Normln"/>
    <w:semiHidden/>
    <w:rsid w:val="000842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35E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3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2622</Words>
  <Characters>16304</Characters>
  <Application>Microsoft Office Word</Application>
  <DocSecurity>4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STANOVY DOBROVOLNÉHO SVAZKU OBCÍ</vt:lpstr>
    </vt:vector>
  </TitlesOfParts>
  <Company/>
  <LinksUpToDate>false</LinksUpToDate>
  <CharactersWithSpaces>18889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 DOBROVOLNÉHO SVAZKU OBCÍ</dc:title>
  <dc:subject/>
  <dc:creator>Starosta</dc:creator>
  <cp:keywords/>
  <dc:description/>
  <cp:lastModifiedBy>Kancelar</cp:lastModifiedBy>
  <cp:revision>2</cp:revision>
  <cp:lastPrinted>2019-11-06T14:46:00Z</cp:lastPrinted>
  <dcterms:created xsi:type="dcterms:W3CDTF">2019-11-06T14:47:00Z</dcterms:created>
  <dcterms:modified xsi:type="dcterms:W3CDTF">2019-11-06T14:47:00Z</dcterms:modified>
</cp:coreProperties>
</file>